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泰安一中运动会网上报名操作说明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、报名网址</w:t>
      </w:r>
      <w:r>
        <w:rPr>
          <w:rFonts w:hint="eastAsia"/>
          <w:sz w:val="28"/>
          <w:szCs w:val="28"/>
        </w:rPr>
        <w:t>：www.tjydh.net/bmv20/index.asp?id=10888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运动会名称：泰安一中202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年田径运动会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各参赛</w:t>
      </w:r>
      <w:r>
        <w:rPr>
          <w:rFonts w:hint="eastAsia"/>
          <w:sz w:val="28"/>
          <w:szCs w:val="28"/>
          <w:lang w:val="en-US" w:eastAsia="zh-CN"/>
        </w:rPr>
        <w:t>代表队</w:t>
      </w:r>
      <w:r>
        <w:rPr>
          <w:rFonts w:hint="eastAsia"/>
          <w:sz w:val="28"/>
          <w:szCs w:val="28"/>
        </w:rPr>
        <w:t>用户名、初始密码：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eastAsia"/>
        </w:rPr>
        <w:t xml:space="preserve">用户名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密码        用户名 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密码        用户名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密码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高一(01)      </w:t>
      </w:r>
      <w:r>
        <w:rPr>
          <w:rFonts w:hint="eastAsia"/>
          <w:lang w:val="en-US" w:eastAsia="zh-CN"/>
        </w:rPr>
        <w:t>gaoyi01#</w:t>
      </w:r>
      <w:r>
        <w:rPr>
          <w:rFonts w:hint="eastAsia"/>
        </w:rPr>
        <w:t xml:space="preserve">    高一(02)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高一(03)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高一(04)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高一(05)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高一(06)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高一(07)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高一(08)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高一(09)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高一(10)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高一（11）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高一（12）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eastAsia"/>
        </w:rPr>
        <w:t xml:space="preserve">高一中美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高二(01)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2h3rqm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高二(02)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高二(03)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高二(04)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高二(05)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高二(06)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高二(07)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高二(08)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高二(09)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高二(10)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高二(11)      </w:t>
      </w:r>
      <w:r>
        <w:rPr>
          <w:rFonts w:hint="eastAsia"/>
          <w:lang w:eastAsia="zh-CN"/>
        </w:rPr>
        <w:t>2h3rqm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</w:rPr>
        <w:t xml:space="preserve">高二(12)      </w:t>
      </w:r>
      <w:r>
        <w:rPr>
          <w:rFonts w:hint="eastAsia"/>
          <w:lang w:eastAsia="zh-CN"/>
        </w:rPr>
        <w:t>2h3rqm</w:t>
      </w:r>
      <w:r>
        <w:rPr>
          <w:rFonts w:hint="eastAsia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代表队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登录后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系统强制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必须修改密码，新密码要求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6-16位，需要同时包含字母、数字、特殊符号。修改密码成功后，需要用新密码重新登录。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请一定牢记修改后的密码！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重新登录成功后，点击页面左侧“进入高**报名页面”，进入报名页面。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6055" cy="3013710"/>
            <wp:effectExtent l="0" t="0" r="10795" b="15240"/>
            <wp:docPr id="4" name="图片 4" descr="班级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班级登录页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领队（班主任）填写班主任姓名，联系电话填写完整。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  <w:t>其他内容没有可空置。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注意：各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代表队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男子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运动员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名单和女子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运动员名单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需要分别录入。男子或女子报名表填完后一定先点击页面下方“保存提交”按钮，再点击另一性别报名页面，否则已填入的报名信息有可能丢失！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drawing>
          <wp:inline distT="0" distB="0" distL="114300" distR="114300">
            <wp:extent cx="5266690" cy="2272665"/>
            <wp:effectExtent l="0" t="0" r="10160" b="13335"/>
            <wp:docPr id="3" name="图片 3" descr="班级报名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班级报名页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drawing>
          <wp:inline distT="0" distB="0" distL="114300" distR="114300">
            <wp:extent cx="5264785" cy="1258570"/>
            <wp:effectExtent l="0" t="0" r="12065" b="17780"/>
            <wp:docPr id="1" name="图片 1" descr="班级报名页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班级报名页面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请各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代表队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按照报名规则报名，否则保存提交时会提示错误，无法提交。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男女报名表填报完毕后可点击报名页面下方“浏览报名表”，检查报名信息。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网上报名时间截止到9月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日24:00，请各班一定按规定时间完成网上报名，超时报名网站关闭无法报名。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报名过程中有任何问题可电话联系体育教研室曹老师13561788626。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体育教研室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2026.09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39E521"/>
    <w:multiLevelType w:val="singleLevel"/>
    <w:tmpl w:val="E339E52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3NDA3ZDg3YmM0OGFkZTYwNTY3YTIxM2Q5ODI2NDAifQ=="/>
  </w:docVars>
  <w:rsids>
    <w:rsidRoot w:val="32C65A13"/>
    <w:rsid w:val="0754286A"/>
    <w:rsid w:val="12512C71"/>
    <w:rsid w:val="170A5AC2"/>
    <w:rsid w:val="19F17097"/>
    <w:rsid w:val="2F77416E"/>
    <w:rsid w:val="318B5F83"/>
    <w:rsid w:val="32C65A13"/>
    <w:rsid w:val="3A0D7550"/>
    <w:rsid w:val="57C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747</Characters>
  <Lines>0</Lines>
  <Paragraphs>0</Paragraphs>
  <TotalTime>2</TotalTime>
  <ScaleCrop>false</ScaleCrop>
  <LinksUpToDate>false</LinksUpToDate>
  <CharactersWithSpaces>994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2024-09-08T08:23:00Z</dcterms:created>
  <dc:creator>Administrator</dc:creator>
  <cp:lastModifiedBy>随风</cp:lastModifiedBy>
  <dcterms:modified xsi:type="dcterms:W3CDTF">2026-09-06T23:49:53Z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ICV">
    <vt:lpwstr>8E56CDD935734F08A329D09AB4B253E4_13</vt:lpwstr>
  </property>
  <property fmtid="{D5CDD505-2E9C-101B-9397-08002B2CF9AE}" pid="4" name="KSOTemplateDocerSaveRecord">
    <vt:lpwstr>eyJoZGlkIjoiOWMxZDk3M2EyN2Y2MTI5ZjJjOWZlMjQ2MDc4ZWRiNTUiLCJ1c2VySWQiOiIzNTYwMjc5MDkifQ==</vt:lpwstr>
  </property>
</Properties>
</file>