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F4F40" w14:textId="77777777" w:rsidR="00886A26" w:rsidRPr="00DD6BDC" w:rsidRDefault="00E706FB" w:rsidP="00DD6BDC">
      <w:r w:rsidRPr="00DD6BDC">
        <w:rPr>
          <w:rFonts w:hint="eastAsia"/>
        </w:rPr>
        <w:t>山东省泰安第一中学艺术年度报告</w:t>
      </w:r>
    </w:p>
    <w:p w14:paraId="12717F67"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艺术教育是素质教育的重要组成部分，是实施美育的最主要的途径和内容。艺术教育能够培养学生感受美、表现美、鉴赏美、创造美的能力，引领学生树立正确的审美观念，陶冶高尚的道德情操，培养深厚的民族情感，激发想象力和创新意识，促进学生的全面发展和健康成长。我校一贯重视艺术教育，认真抓好艺术教育。本年度，在学校党委和分管校长的直接领导下，以及体卫艺、各年级通力配合，在全体艺术教师共同努力下，紧紧围绕学校工作重点，以不断改进工作作风，提高执行力和工作效率、效益为重点，全力做好艺术教育教学工作，完成了本年度的工作任务。现将我</w:t>
      </w:r>
      <w:r w:rsidRPr="00DD6BDC">
        <w:rPr>
          <w:rFonts w:asciiTheme="minorEastAsia" w:eastAsiaTheme="minorEastAsia" w:hAnsiTheme="minorEastAsia" w:hint="eastAsia"/>
          <w:sz w:val="28"/>
          <w:szCs w:val="28"/>
        </w:rPr>
        <w:t>校艺术教育报告如下：</w:t>
      </w:r>
    </w:p>
    <w:p w14:paraId="27314A2B"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一、艺术教师配备</w:t>
      </w:r>
    </w:p>
    <w:p w14:paraId="28F70C7E" w14:textId="409CB15C"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我校目前共有</w:t>
      </w:r>
      <w:r w:rsidRPr="00DD6BDC">
        <w:rPr>
          <w:rFonts w:asciiTheme="minorEastAsia" w:eastAsiaTheme="minorEastAsia" w:hAnsiTheme="minorEastAsia" w:hint="eastAsia"/>
          <w:sz w:val="28"/>
          <w:szCs w:val="28"/>
        </w:rPr>
        <w:t>1</w:t>
      </w:r>
      <w:r w:rsidR="00DD1004" w:rsidRPr="00DD6BDC">
        <w:rPr>
          <w:rFonts w:asciiTheme="minorEastAsia" w:eastAsiaTheme="minorEastAsia" w:hAnsiTheme="minorEastAsia" w:hint="eastAsia"/>
          <w:sz w:val="28"/>
          <w:szCs w:val="28"/>
        </w:rPr>
        <w:t>24</w:t>
      </w:r>
      <w:r w:rsidRPr="00DD6BDC">
        <w:rPr>
          <w:rFonts w:asciiTheme="minorEastAsia" w:eastAsiaTheme="minorEastAsia" w:hAnsiTheme="minorEastAsia" w:hint="eastAsia"/>
          <w:sz w:val="28"/>
          <w:szCs w:val="28"/>
        </w:rPr>
        <w:t>个教学班，在校生有</w:t>
      </w:r>
      <w:r w:rsidRPr="00DD6BDC">
        <w:rPr>
          <w:rFonts w:asciiTheme="minorEastAsia" w:eastAsiaTheme="minorEastAsia" w:hAnsiTheme="minorEastAsia" w:hint="eastAsia"/>
          <w:sz w:val="28"/>
          <w:szCs w:val="28"/>
        </w:rPr>
        <w:t>5805</w:t>
      </w:r>
      <w:r w:rsidRPr="00DD6BDC">
        <w:rPr>
          <w:rFonts w:asciiTheme="minorEastAsia" w:eastAsiaTheme="minorEastAsia" w:hAnsiTheme="minorEastAsia" w:hint="eastAsia"/>
          <w:sz w:val="28"/>
          <w:szCs w:val="28"/>
        </w:rPr>
        <w:t>名。艺术教师</w:t>
      </w:r>
      <w:r w:rsidRPr="00DD6BDC">
        <w:rPr>
          <w:rFonts w:asciiTheme="minorEastAsia" w:eastAsiaTheme="minorEastAsia" w:hAnsiTheme="minorEastAsia" w:hint="eastAsia"/>
          <w:sz w:val="28"/>
          <w:szCs w:val="28"/>
        </w:rPr>
        <w:t>35</w:t>
      </w:r>
      <w:r w:rsidRPr="00DD6BDC">
        <w:rPr>
          <w:rFonts w:asciiTheme="minorEastAsia" w:eastAsiaTheme="minorEastAsia" w:hAnsiTheme="minorEastAsia" w:hint="eastAsia"/>
          <w:sz w:val="28"/>
          <w:szCs w:val="28"/>
        </w:rPr>
        <w:t>人，其中，高级职称教师</w:t>
      </w:r>
      <w:r w:rsidRPr="00DD6BDC">
        <w:rPr>
          <w:rFonts w:asciiTheme="minorEastAsia" w:eastAsiaTheme="minorEastAsia" w:hAnsiTheme="minorEastAsia" w:hint="eastAsia"/>
          <w:sz w:val="28"/>
          <w:szCs w:val="28"/>
        </w:rPr>
        <w:t>15</w:t>
      </w:r>
      <w:r w:rsidRPr="00DD6BDC">
        <w:rPr>
          <w:rFonts w:asciiTheme="minorEastAsia" w:eastAsiaTheme="minorEastAsia" w:hAnsiTheme="minorEastAsia" w:hint="eastAsia"/>
          <w:sz w:val="28"/>
          <w:szCs w:val="28"/>
        </w:rPr>
        <w:t>人，中级职称教师</w:t>
      </w:r>
      <w:r w:rsidRPr="00DD6BDC">
        <w:rPr>
          <w:rFonts w:asciiTheme="minorEastAsia" w:eastAsiaTheme="minorEastAsia" w:hAnsiTheme="minorEastAsia" w:hint="eastAsia"/>
          <w:sz w:val="28"/>
          <w:szCs w:val="28"/>
        </w:rPr>
        <w:t>17</w:t>
      </w:r>
      <w:r w:rsidRPr="00DD6BDC">
        <w:rPr>
          <w:rFonts w:asciiTheme="minorEastAsia" w:eastAsiaTheme="minorEastAsia" w:hAnsiTheme="minorEastAsia" w:hint="eastAsia"/>
          <w:sz w:val="28"/>
          <w:szCs w:val="28"/>
        </w:rPr>
        <w:t>人，初级职称教师</w:t>
      </w:r>
      <w:r w:rsidRPr="00DD6BDC">
        <w:rPr>
          <w:rFonts w:asciiTheme="minorEastAsia" w:eastAsiaTheme="minorEastAsia" w:hAnsiTheme="minorEastAsia" w:hint="eastAsia"/>
          <w:sz w:val="28"/>
          <w:szCs w:val="28"/>
        </w:rPr>
        <w:t>3</w:t>
      </w:r>
      <w:r w:rsidRPr="00DD6BDC">
        <w:rPr>
          <w:rFonts w:asciiTheme="minorEastAsia" w:eastAsiaTheme="minorEastAsia" w:hAnsiTheme="minorEastAsia" w:hint="eastAsia"/>
          <w:sz w:val="28"/>
          <w:szCs w:val="28"/>
        </w:rPr>
        <w:t>人，艺术教师学历水平均达到国家规定标准，专业结构、职称结构等比较合理，师资队伍比较稳定。</w:t>
      </w:r>
    </w:p>
    <w:p w14:paraId="28A71272"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二、艺术课程建设</w:t>
      </w:r>
    </w:p>
    <w:p w14:paraId="2C7B5CA2"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我校严格执行课程计划，按要求开齐开足音乐、美术课程。艺术教育坚持面向全体学生，按规定选用国家审定通过的音乐、美术教材，按照课程标准和教材内容进行教学，能够根据学生发展需求，经常性地开展艺术教育活动，拓展艺术教学内容，较好地完成课程标准规定的</w:t>
      </w:r>
      <w:r w:rsidRPr="00DD6BDC">
        <w:rPr>
          <w:rFonts w:asciiTheme="minorEastAsia" w:eastAsiaTheme="minorEastAsia" w:hAnsiTheme="minorEastAsia" w:hint="eastAsia"/>
          <w:sz w:val="28"/>
          <w:szCs w:val="28"/>
        </w:rPr>
        <w:t>教学目标。</w:t>
      </w:r>
    </w:p>
    <w:p w14:paraId="139D75B1"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艺术教师爱岗敬业，为人师表，教书育人，有团队合作精神；教</w:t>
      </w:r>
      <w:r w:rsidRPr="00DD6BDC">
        <w:rPr>
          <w:rFonts w:asciiTheme="minorEastAsia" w:eastAsiaTheme="minorEastAsia" w:hAnsiTheme="minorEastAsia" w:hint="eastAsia"/>
          <w:sz w:val="28"/>
          <w:szCs w:val="28"/>
        </w:rPr>
        <w:lastRenderedPageBreak/>
        <w:t>学态度认真，能较好地完成艺术教育工作任务。教师具有先进的教育理念，有较强的课堂教学能力和组织、辅导艺术活动的能力。</w:t>
      </w:r>
      <w:r w:rsidRPr="00DD6BDC">
        <w:rPr>
          <w:rFonts w:asciiTheme="minorEastAsia" w:eastAsiaTheme="minorEastAsia" w:hAnsiTheme="minorEastAsia" w:hint="eastAsia"/>
          <w:color w:val="000000"/>
          <w:kern w:val="0"/>
          <w:sz w:val="28"/>
          <w:szCs w:val="28"/>
        </w:rPr>
        <w:t>学校定期开展两校区大教研活动，</w:t>
      </w:r>
      <w:r w:rsidRPr="00DD6BDC">
        <w:rPr>
          <w:rFonts w:asciiTheme="minorEastAsia" w:eastAsiaTheme="minorEastAsia" w:hAnsiTheme="minorEastAsia" w:hint="eastAsia"/>
          <w:sz w:val="28"/>
          <w:szCs w:val="28"/>
        </w:rPr>
        <w:t>建立反馈机制，撰写教学反思，找出薄弱环节，对症下药，共同提高，</w:t>
      </w:r>
      <w:r w:rsidRPr="00DD6BDC">
        <w:rPr>
          <w:rFonts w:asciiTheme="minorEastAsia" w:eastAsiaTheme="minorEastAsia" w:hAnsiTheme="minorEastAsia" w:hint="eastAsia"/>
          <w:color w:val="000000"/>
          <w:kern w:val="0"/>
          <w:sz w:val="28"/>
          <w:szCs w:val="28"/>
        </w:rPr>
        <w:t>形成了艺术教育科研良好风气。</w:t>
      </w:r>
      <w:r w:rsidRPr="00DD6BDC">
        <w:rPr>
          <w:rFonts w:asciiTheme="minorEastAsia" w:eastAsiaTheme="minorEastAsia" w:hAnsiTheme="minorEastAsia" w:hint="eastAsia"/>
          <w:sz w:val="28"/>
          <w:szCs w:val="28"/>
        </w:rPr>
        <w:t>在艺术教育的教学实践中，教师十分注重教学过程的优化，把握好课堂教学的每个环节，坚持“课堂教学、听课评课、教学反思、反复实践”的教学原则，以探索、实践性课堂教学为主要研究方向，教学方法科学、合理，教学手段多样化，</w:t>
      </w:r>
      <w:r w:rsidRPr="00DD6BDC">
        <w:rPr>
          <w:rFonts w:asciiTheme="minorEastAsia" w:eastAsiaTheme="minorEastAsia" w:hAnsiTheme="minorEastAsia" w:hint="eastAsia"/>
          <w:sz w:val="28"/>
          <w:szCs w:val="28"/>
        </w:rPr>
        <w:t>应用得当，能够激发学生的学习兴趣，教学效果较好。学生能主动参与，成为学习的主体，获得生动的审美体验；全体学生在知识与技能、过程与方法、情感态度与价值观等方面有所发展。</w:t>
      </w:r>
    </w:p>
    <w:p w14:paraId="1AB8BBAE" w14:textId="77777777" w:rsidR="00886A26" w:rsidRPr="00DD6BDC" w:rsidRDefault="00E706FB" w:rsidP="00DD6BDC">
      <w:pPr>
        <w:ind w:firstLineChars="200" w:firstLine="562"/>
        <w:jc w:val="left"/>
        <w:rPr>
          <w:rFonts w:asciiTheme="minorEastAsia" w:eastAsiaTheme="minorEastAsia" w:hAnsiTheme="minorEastAsia" w:cs="仿宋_GB2312"/>
          <w:sz w:val="28"/>
          <w:szCs w:val="28"/>
        </w:rPr>
      </w:pPr>
      <w:r w:rsidRPr="00DD6BDC">
        <w:rPr>
          <w:rFonts w:asciiTheme="minorEastAsia" w:eastAsiaTheme="minorEastAsia" w:hAnsiTheme="minorEastAsia" w:hint="eastAsia"/>
          <w:sz w:val="28"/>
          <w:szCs w:val="28"/>
        </w:rPr>
        <w:t>学校鼓励并支持艺术教师积极参加各级教育部门组织的各种形式的专业培训与教研活动，有效提高教师专业能力。</w:t>
      </w:r>
    </w:p>
    <w:p w14:paraId="3C04B46A" w14:textId="77777777" w:rsidR="00886A26" w:rsidRPr="00DD6BDC" w:rsidRDefault="00E706FB" w:rsidP="00DD6BDC">
      <w:pPr>
        <w:pStyle w:val="a8"/>
        <w:numPr>
          <w:ilvl w:val="0"/>
          <w:numId w:val="1"/>
        </w:numPr>
        <w:ind w:firstLineChars="0"/>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艺术教育管理</w:t>
      </w:r>
      <w:r w:rsidRPr="00DD6BDC">
        <w:rPr>
          <w:rFonts w:asciiTheme="minorEastAsia" w:eastAsiaTheme="minorEastAsia" w:hAnsiTheme="minorEastAsia" w:hint="eastAsia"/>
          <w:sz w:val="28"/>
          <w:szCs w:val="28"/>
        </w:rPr>
        <w:t xml:space="preserve"> </w:t>
      </w:r>
    </w:p>
    <w:p w14:paraId="1B8A14CF"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艺术教育管理已纳入学校长期发展规划。艺术教育管理成立了由校长主管，分管校长、体卫艺主任具体落实，各级部积极配合，艺术教师为主的工作小组。学校年度工作计划中也列入艺术教育的工作内容。</w:t>
      </w:r>
    </w:p>
    <w:p w14:paraId="1B4D1BEC"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四、多彩的校园艺术活动</w:t>
      </w:r>
    </w:p>
    <w:p w14:paraId="7834F496"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cs="宋体" w:hint="eastAsia"/>
          <w:sz w:val="28"/>
          <w:szCs w:val="28"/>
        </w:rPr>
        <w:t>我校每年举办萃英文化</w:t>
      </w:r>
      <w:r w:rsidRPr="00DD6BDC">
        <w:rPr>
          <w:rFonts w:asciiTheme="minorEastAsia" w:eastAsiaTheme="minorEastAsia" w:hAnsiTheme="minorEastAsia" w:cs="宋体" w:hint="eastAsia"/>
          <w:sz w:val="28"/>
          <w:szCs w:val="28"/>
        </w:rPr>
        <w:t>艺术节系列活动。节目形式涉及歌咏比赛、课本剧、音乐剧、萃英好声音、高雅音乐进校园、唱班歌唱红歌、师生书画展、社团展</w:t>
      </w:r>
      <w:r w:rsidRPr="00DD6BDC">
        <w:rPr>
          <w:rFonts w:asciiTheme="minorEastAsia" w:eastAsiaTheme="minorEastAsia" w:hAnsiTheme="minorEastAsia" w:hint="eastAsia"/>
          <w:sz w:val="28"/>
          <w:szCs w:val="28"/>
        </w:rPr>
        <w:t>示、音乐特长生专业技能大赛等，学生的参与面达</w:t>
      </w:r>
      <w:r w:rsidRPr="00DD6BDC">
        <w:rPr>
          <w:rFonts w:asciiTheme="minorEastAsia" w:eastAsiaTheme="minorEastAsia" w:hAnsiTheme="minorEastAsia" w:hint="eastAsia"/>
          <w:sz w:val="28"/>
          <w:szCs w:val="28"/>
        </w:rPr>
        <w:lastRenderedPageBreak/>
        <w:t>到</w:t>
      </w:r>
      <w:r w:rsidRPr="00DD6BDC">
        <w:rPr>
          <w:rFonts w:asciiTheme="minorEastAsia" w:eastAsiaTheme="minorEastAsia" w:hAnsiTheme="minorEastAsia" w:hint="eastAsia"/>
          <w:sz w:val="28"/>
          <w:szCs w:val="28"/>
        </w:rPr>
        <w:t>100%</w:t>
      </w:r>
      <w:r w:rsidRPr="00DD6BDC">
        <w:rPr>
          <w:rFonts w:asciiTheme="minorEastAsia" w:eastAsiaTheme="minorEastAsia" w:hAnsiTheme="minorEastAsia" w:hint="eastAsia"/>
          <w:sz w:val="28"/>
          <w:szCs w:val="28"/>
        </w:rPr>
        <w:t>。学校和各位艺术老师利用公众号、微信、校园网等网络平台宣传学校艺术活动，展现我校艺术教育成效。</w:t>
      </w:r>
    </w:p>
    <w:p w14:paraId="2298261D"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为展现学校美术特色教学，进一步深化课程改革，挖掘学生艺术特长，提高艺术素养，学校美术教研室举办了“庆五一·迎五四”美术展暨美术模块课堂教学汇报展。学校领导和师生一起参观了学生模块教学画展，对此次模块展览在美化校园环境、营造浓厚艺术氛围等方面做出的成</w:t>
      </w:r>
      <w:r w:rsidRPr="00DD6BDC">
        <w:rPr>
          <w:rFonts w:asciiTheme="minorEastAsia" w:eastAsiaTheme="minorEastAsia" w:hAnsiTheme="minorEastAsia" w:hint="eastAsia"/>
          <w:sz w:val="28"/>
          <w:szCs w:val="28"/>
        </w:rPr>
        <w:t>绩给予了积极评价。</w:t>
      </w:r>
    </w:p>
    <w:p w14:paraId="41FAF7AF"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为营造我校蓬勃向上、健康文明的校园文化氛围，丰富校园文化内涵，促进学生主动和谐健康发展，提升学校的办学品味，激发广大师生热爱艺术、热爱生活的热情和动力，培养学生感受美、表现美、鉴赏美、创造美的能力，同时释放学习生活压力，打造育才新模式，学校在新老校区举办</w:t>
      </w: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年校园文化艺术节师生书画展，得到了学校领导老师们、同学们和社会各界的广泛好评。</w:t>
      </w:r>
    </w:p>
    <w:p w14:paraId="53FCC38C"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丰富多彩的艺术活动展现了我校艺术教育的成果。我校的艺术活动能结合重大节日庆典活动，对学生进行爱国主义和集体主义教育，也取得了比较显著的成效。</w:t>
      </w:r>
    </w:p>
    <w:p w14:paraId="22E6BCEF"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五、取得的艺术成绩</w:t>
      </w:r>
    </w:p>
    <w:p w14:paraId="08EAE5F5" w14:textId="77777777" w:rsidR="00886A26" w:rsidRPr="00DD6BDC" w:rsidRDefault="00E706FB" w:rsidP="00DD6BDC">
      <w:pPr>
        <w:pStyle w:val="a7"/>
        <w:ind w:firstLineChars="200" w:firstLine="562"/>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我校民乐团现已成为我校乃至泰安艺术教育的一大特色，也是山东省教育厅遴选公示的泰安市唯一山东省高水平学生艺术团。我校民乐团旨在搭建展示我校学生才艺特长的平台，展现学生们阳光开朗的精神面貌，营造积极向上、健康活泼的校园文化。学校积极推进素质教育的全面落实，以学习民族音乐、传承我国优秀的民族文化为宗旨，</w:t>
      </w:r>
      <w:r w:rsidRPr="00DD6BDC">
        <w:rPr>
          <w:rFonts w:asciiTheme="minorEastAsia" w:eastAsiaTheme="minorEastAsia" w:hAnsiTheme="minorEastAsia" w:hint="eastAsia"/>
          <w:sz w:val="28"/>
          <w:szCs w:val="28"/>
        </w:rPr>
        <w:lastRenderedPageBreak/>
        <w:t>促进我国优秀民族文化的传播。我校乐团秉承萃英精神，弘扬民族音乐，积极参加各种艺术活动，近一年以来取得了优异的成绩：</w:t>
      </w:r>
    </w:p>
    <w:p w14:paraId="3684A645" w14:textId="77777777" w:rsidR="00886A26" w:rsidRPr="00DD6BDC" w:rsidRDefault="00E706FB" w:rsidP="00DD6BDC">
      <w:pPr>
        <w:pStyle w:val="a7"/>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年校民乐团遴选公示为首届山东省高水平学生艺术团</w:t>
      </w:r>
    </w:p>
    <w:p w14:paraId="19EB7CBC" w14:textId="77777777" w:rsidR="00886A26" w:rsidRPr="00DD6BDC" w:rsidRDefault="00E706FB" w:rsidP="00DD6BDC">
      <w:pPr>
        <w:pStyle w:val="a7"/>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年山东省中小学美育（音乐）教学创新成果</w:t>
      </w:r>
      <w:r w:rsidRPr="00DD6BDC">
        <w:rPr>
          <w:rFonts w:asciiTheme="minorEastAsia" w:eastAsiaTheme="minorEastAsia" w:hAnsiTheme="minorEastAsia" w:hint="eastAsia"/>
          <w:sz w:val="28"/>
          <w:szCs w:val="28"/>
        </w:rPr>
        <w:t xml:space="preserve"> </w:t>
      </w:r>
      <w:r w:rsidRPr="00DD6BDC">
        <w:rPr>
          <w:rFonts w:asciiTheme="minorEastAsia" w:eastAsiaTheme="minorEastAsia" w:hAnsiTheme="minorEastAsia" w:hint="eastAsia"/>
          <w:sz w:val="28"/>
          <w:szCs w:val="28"/>
        </w:rPr>
        <w:t>一等奖</w:t>
      </w:r>
    </w:p>
    <w:p w14:paraId="7A1CFFB3" w14:textId="77777777" w:rsidR="00886A26" w:rsidRPr="00DD6BDC" w:rsidRDefault="00E706FB" w:rsidP="00DD6BDC">
      <w:pPr>
        <w:pStyle w:val="a7"/>
        <w:rPr>
          <w:rFonts w:asciiTheme="minorEastAsia" w:eastAsiaTheme="minorEastAsia" w:hAnsiTheme="minorEastAsia"/>
          <w:color w:val="000000"/>
          <w:sz w:val="28"/>
          <w:szCs w:val="28"/>
        </w:rPr>
      </w:pP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年山东省中小学生校园器乐舞蹈展示活动</w:t>
      </w:r>
      <w:r w:rsidRPr="00DD6BDC">
        <w:rPr>
          <w:rFonts w:asciiTheme="minorEastAsia" w:eastAsiaTheme="minorEastAsia" w:hAnsiTheme="minorEastAsia" w:hint="eastAsia"/>
          <w:sz w:val="28"/>
          <w:szCs w:val="28"/>
        </w:rPr>
        <w:t xml:space="preserve">   </w:t>
      </w:r>
      <w:r w:rsidRPr="00DD6BDC">
        <w:rPr>
          <w:rFonts w:asciiTheme="minorEastAsia" w:eastAsiaTheme="minorEastAsia" w:hAnsiTheme="minorEastAsia" w:hint="eastAsia"/>
          <w:sz w:val="28"/>
          <w:szCs w:val="28"/>
        </w:rPr>
        <w:t>一等奖</w:t>
      </w:r>
    </w:p>
    <w:p w14:paraId="458A7A33"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年泰安市中小学生校园艺术节器乐舞蹈展示活动优秀实践成果奖</w:t>
      </w:r>
      <w:r w:rsidRPr="00DD6BDC">
        <w:rPr>
          <w:rFonts w:asciiTheme="minorEastAsia" w:eastAsiaTheme="minorEastAsia" w:hAnsiTheme="minorEastAsia" w:hint="eastAsia"/>
          <w:sz w:val="28"/>
          <w:szCs w:val="28"/>
        </w:rPr>
        <w:t xml:space="preserve">  </w:t>
      </w:r>
    </w:p>
    <w:p w14:paraId="6C7EE040"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2023</w:t>
      </w:r>
      <w:r w:rsidRPr="00DD6BDC">
        <w:rPr>
          <w:rFonts w:asciiTheme="minorEastAsia" w:eastAsiaTheme="minorEastAsia" w:hAnsiTheme="minorEastAsia" w:hint="eastAsia"/>
          <w:sz w:val="28"/>
          <w:szCs w:val="28"/>
        </w:rPr>
        <w:t>年泰安市第五届中华泰山诗文大会优秀成果</w:t>
      </w:r>
    </w:p>
    <w:p w14:paraId="5A6DDC67"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六、艺术素质测评</w:t>
      </w:r>
    </w:p>
    <w:p w14:paraId="43AD3DA6"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学校按照上级要求，成立工作小组，制定艺术测评计划、方案，全面开展学生艺术素质测评工作，按时全面完成数据、报表和年度报告的上报，上报数据和统计成绩真实准确，得到家长一致认可。</w:t>
      </w:r>
    </w:p>
    <w:p w14:paraId="6822E829" w14:textId="77777777" w:rsidR="00886A26" w:rsidRPr="00DD6BDC" w:rsidRDefault="00E706FB" w:rsidP="00DD6BDC">
      <w:pPr>
        <w:jc w:val="left"/>
        <w:rPr>
          <w:rFonts w:asciiTheme="minorEastAsia" w:eastAsiaTheme="minorEastAsia" w:hAnsiTheme="minorEastAsia"/>
          <w:color w:val="000000"/>
          <w:kern w:val="0"/>
          <w:sz w:val="28"/>
          <w:szCs w:val="28"/>
        </w:rPr>
      </w:pPr>
      <w:r w:rsidRPr="00DD6BDC">
        <w:rPr>
          <w:rFonts w:asciiTheme="minorEastAsia" w:eastAsiaTheme="minorEastAsia" w:hAnsiTheme="minorEastAsia" w:hint="eastAsia"/>
          <w:sz w:val="28"/>
          <w:szCs w:val="28"/>
        </w:rPr>
        <w:t>艺术测评工作已纳入我校艺术教育长期发展规划，成立由校长主管，分管校长、体卫艺主任具体落实</w:t>
      </w:r>
      <w:r w:rsidRPr="00DD6BDC">
        <w:rPr>
          <w:rFonts w:asciiTheme="minorEastAsia" w:eastAsiaTheme="minorEastAsia" w:hAnsiTheme="minorEastAsia" w:hint="eastAsia"/>
          <w:sz w:val="28"/>
          <w:szCs w:val="28"/>
        </w:rPr>
        <w:t>，各级部积极配合，艺术教师为主的工作小组，每个学期学生进行艺术素质综合测评，成绩计入学生成长档案，建立并不断完善的艺术测评管理体制、学生艺术素质评价体系。建立学生艺术素质评价体系对学生艺术素质进行评价，在教学活动中，教师比较重视过</w:t>
      </w:r>
      <w:r w:rsidRPr="00DD6BDC">
        <w:rPr>
          <w:rFonts w:asciiTheme="minorEastAsia" w:eastAsiaTheme="minorEastAsia" w:hAnsiTheme="minorEastAsia" w:hint="eastAsia"/>
          <w:color w:val="000000"/>
          <w:kern w:val="0"/>
          <w:sz w:val="28"/>
          <w:szCs w:val="28"/>
        </w:rPr>
        <w:t>程性评价，关注学生在艺术学习过程中所体现的情感、态度、价值观，关注学生在艺术学习和艺术活动中的表现。</w:t>
      </w:r>
    </w:p>
    <w:p w14:paraId="1E316B73" w14:textId="77777777" w:rsidR="00886A26" w:rsidRPr="00DD6BDC" w:rsidRDefault="00E706FB" w:rsidP="00DD6BDC">
      <w:pPr>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七、存在问题</w:t>
      </w:r>
    </w:p>
    <w:p w14:paraId="68F3EC99"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lastRenderedPageBreak/>
        <w:t>学生艺术素养还有待进一步提高。这需要我们在今后的教学中不断转变艺术教育理念，必须做到以人为本，培养学生的艺术兴趣与爱好，重视实践教学，充分发挥专业老师的培优作用。同时</w:t>
      </w:r>
      <w:r w:rsidRPr="00DD6BDC">
        <w:rPr>
          <w:rFonts w:asciiTheme="minorEastAsia" w:eastAsiaTheme="minorEastAsia" w:hAnsiTheme="minorEastAsia" w:hint="eastAsia"/>
          <w:sz w:val="28"/>
          <w:szCs w:val="28"/>
        </w:rPr>
        <w:t>，积极发挥学校艺术活动和艺术社团的作用，提高学生的艺术修养。</w:t>
      </w:r>
    </w:p>
    <w:p w14:paraId="70C890E8" w14:textId="77777777" w:rsidR="00886A26" w:rsidRPr="00DD6BDC" w:rsidRDefault="00E706FB" w:rsidP="00DD6BDC">
      <w:pPr>
        <w:ind w:firstLineChars="200" w:firstLine="562"/>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书声琅琅，翰墨飘香，琴韵悠悠，歌声嘹亮，诉说着泰安一中师生共同的追求与理想；回眸昨日，我们无比欣慰；正视今天，我们信心百倍；展望明天，我们豪情满怀。今后，我们将进一步创新工作管理思路，脚踏实地，求真务实地做好艺术教育工作，争取更佳成绩。我们深信，有上级领导的关怀和指引，有社会各界的关爱和支持，有艺术教师的不懈努力，我校艺术之花将开得越来越绚丽夺目。</w:t>
      </w:r>
    </w:p>
    <w:p w14:paraId="596C00A0" w14:textId="77777777" w:rsidR="00886A26" w:rsidRPr="00DD6BDC" w:rsidRDefault="00886A26" w:rsidP="00DD6BDC">
      <w:pPr>
        <w:jc w:val="left"/>
        <w:rPr>
          <w:rFonts w:asciiTheme="minorEastAsia" w:eastAsiaTheme="minorEastAsia" w:hAnsiTheme="minorEastAsia"/>
          <w:sz w:val="28"/>
          <w:szCs w:val="28"/>
        </w:rPr>
      </w:pPr>
    </w:p>
    <w:p w14:paraId="1F60ED24" w14:textId="77777777" w:rsidR="00886A26" w:rsidRPr="00DD6BDC" w:rsidRDefault="00886A26" w:rsidP="00DD6BDC">
      <w:pPr>
        <w:jc w:val="left"/>
        <w:rPr>
          <w:rFonts w:asciiTheme="minorEastAsia" w:eastAsiaTheme="minorEastAsia" w:hAnsiTheme="minorEastAsia"/>
          <w:sz w:val="28"/>
          <w:szCs w:val="28"/>
        </w:rPr>
      </w:pPr>
    </w:p>
    <w:p w14:paraId="647650F2" w14:textId="77777777" w:rsidR="00886A26" w:rsidRPr="00DD6BDC" w:rsidRDefault="00E706FB" w:rsidP="00DD6BDC">
      <w:pPr>
        <w:ind w:firstLineChars="1650" w:firstLine="4638"/>
        <w:jc w:val="left"/>
        <w:rPr>
          <w:rFonts w:asciiTheme="minorEastAsia" w:eastAsiaTheme="minorEastAsia" w:hAnsiTheme="minorEastAsia"/>
          <w:sz w:val="28"/>
          <w:szCs w:val="28"/>
        </w:rPr>
      </w:pPr>
      <w:r w:rsidRPr="00DD6BDC">
        <w:rPr>
          <w:rFonts w:asciiTheme="minorEastAsia" w:eastAsiaTheme="minorEastAsia" w:hAnsiTheme="minorEastAsia" w:hint="eastAsia"/>
          <w:sz w:val="28"/>
          <w:szCs w:val="28"/>
        </w:rPr>
        <w:t>山东省泰安第一中学</w:t>
      </w:r>
    </w:p>
    <w:p w14:paraId="2A0C5012" w14:textId="2B5ABB28" w:rsidR="00886A26" w:rsidRPr="00DD6BDC" w:rsidRDefault="00E706FB" w:rsidP="00DD6BDC">
      <w:pPr>
        <w:ind w:firstLineChars="1850" w:firstLine="5200"/>
        <w:jc w:val="left"/>
        <w:rPr>
          <w:rFonts w:asciiTheme="minorEastAsia" w:eastAsiaTheme="minorEastAsia" w:hAnsiTheme="minorEastAsia"/>
          <w:sz w:val="28"/>
          <w:szCs w:val="28"/>
        </w:rPr>
      </w:pPr>
      <w:bookmarkStart w:id="0" w:name="_GoBack"/>
      <w:bookmarkEnd w:id="0"/>
      <w:r w:rsidRPr="00DD6BDC">
        <w:rPr>
          <w:rFonts w:asciiTheme="minorEastAsia" w:eastAsiaTheme="minorEastAsia" w:hAnsiTheme="minorEastAsia" w:hint="eastAsia"/>
          <w:sz w:val="28"/>
          <w:szCs w:val="28"/>
        </w:rPr>
        <w:t>202</w:t>
      </w:r>
      <w:r w:rsidR="007E13CE" w:rsidRPr="00DD6BDC">
        <w:rPr>
          <w:rFonts w:asciiTheme="minorEastAsia" w:eastAsiaTheme="minorEastAsia" w:hAnsiTheme="minorEastAsia" w:hint="eastAsia"/>
          <w:sz w:val="28"/>
          <w:szCs w:val="28"/>
        </w:rPr>
        <w:t>4</w:t>
      </w:r>
      <w:r w:rsidRPr="00DD6BDC">
        <w:rPr>
          <w:rFonts w:asciiTheme="minorEastAsia" w:eastAsiaTheme="minorEastAsia" w:hAnsiTheme="minorEastAsia" w:hint="eastAsia"/>
          <w:sz w:val="28"/>
          <w:szCs w:val="28"/>
        </w:rPr>
        <w:t>年</w:t>
      </w:r>
      <w:r w:rsidR="007E13CE" w:rsidRPr="00DD6BDC">
        <w:rPr>
          <w:rFonts w:asciiTheme="minorEastAsia" w:eastAsiaTheme="minorEastAsia" w:hAnsiTheme="minorEastAsia" w:hint="eastAsia"/>
          <w:sz w:val="28"/>
          <w:szCs w:val="28"/>
        </w:rPr>
        <w:t>5</w:t>
      </w:r>
      <w:r w:rsidRPr="00DD6BDC">
        <w:rPr>
          <w:rFonts w:asciiTheme="minorEastAsia" w:eastAsiaTheme="minorEastAsia" w:hAnsiTheme="minorEastAsia" w:hint="eastAsia"/>
          <w:sz w:val="28"/>
          <w:szCs w:val="28"/>
        </w:rPr>
        <w:t>月</w:t>
      </w:r>
    </w:p>
    <w:sectPr w:rsidR="00886A26" w:rsidRPr="00DD6B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1FB6" w14:textId="77777777" w:rsidR="00E706FB" w:rsidRDefault="00E706FB" w:rsidP="00DD6BDC">
      <w:r>
        <w:separator/>
      </w:r>
    </w:p>
  </w:endnote>
  <w:endnote w:type="continuationSeparator" w:id="0">
    <w:p w14:paraId="76EBDF32" w14:textId="77777777" w:rsidR="00E706FB" w:rsidRDefault="00E706FB" w:rsidP="00DD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8EDB" w14:textId="77777777" w:rsidR="00886A26" w:rsidRDefault="00886A26" w:rsidP="00DD6B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13FA" w14:textId="77777777" w:rsidR="00886A26" w:rsidRDefault="00E706FB" w:rsidP="00DD6BDC">
    <w:pPr>
      <w:pStyle w:val="a3"/>
    </w:pPr>
    <w:r>
      <w:rPr>
        <w:noProof/>
      </w:rPr>
      <mc:AlternateContent>
        <mc:Choice Requires="wps">
          <w:drawing>
            <wp:anchor distT="0" distB="0" distL="114300" distR="114300" simplePos="0" relativeHeight="251659264" behindDoc="0" locked="0" layoutInCell="1" allowOverlap="1" wp14:anchorId="72CDBD73" wp14:editId="59E9D1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5A554" w14:textId="39E17D7F" w:rsidR="00886A26" w:rsidRDefault="00E706FB" w:rsidP="00DD6BDC">
                          <w:pPr>
                            <w:pStyle w:val="a3"/>
                          </w:pPr>
                          <w:r>
                            <w:rPr>
                              <w:rFonts w:hint="eastAsia"/>
                            </w:rPr>
                            <w:fldChar w:fldCharType="begin"/>
                          </w:r>
                          <w:r>
                            <w:rPr>
                              <w:rFonts w:hint="eastAsia"/>
                            </w:rPr>
                            <w:instrText xml:space="preserve"> PAGE  \* MERGEFORMAT </w:instrText>
                          </w:r>
                          <w:r>
                            <w:rPr>
                              <w:rFonts w:hint="eastAsia"/>
                            </w:rPr>
                            <w:fldChar w:fldCharType="separate"/>
                          </w:r>
                          <w:r w:rsidR="00DD6BDC">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CDBD7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A05A554" w14:textId="39E17D7F" w:rsidR="00886A26" w:rsidRDefault="00E706FB" w:rsidP="00DD6BDC">
                    <w:pPr>
                      <w:pStyle w:val="a3"/>
                    </w:pPr>
                    <w:r>
                      <w:rPr>
                        <w:rFonts w:hint="eastAsia"/>
                      </w:rPr>
                      <w:fldChar w:fldCharType="begin"/>
                    </w:r>
                    <w:r>
                      <w:rPr>
                        <w:rFonts w:hint="eastAsia"/>
                      </w:rPr>
                      <w:instrText xml:space="preserve"> PAGE  \* MERGEFORMAT </w:instrText>
                    </w:r>
                    <w:r>
                      <w:rPr>
                        <w:rFonts w:hint="eastAsia"/>
                      </w:rPr>
                      <w:fldChar w:fldCharType="separate"/>
                    </w:r>
                    <w:r w:rsidR="00DD6BDC">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FCB8" w14:textId="77777777" w:rsidR="00886A26" w:rsidRDefault="00886A26" w:rsidP="00DD6B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2C9A" w14:textId="77777777" w:rsidR="00E706FB" w:rsidRDefault="00E706FB" w:rsidP="00DD6BDC">
      <w:r>
        <w:separator/>
      </w:r>
    </w:p>
  </w:footnote>
  <w:footnote w:type="continuationSeparator" w:id="0">
    <w:p w14:paraId="54F92C1F" w14:textId="77777777" w:rsidR="00E706FB" w:rsidRDefault="00E706FB" w:rsidP="00DD6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5297" w14:textId="77777777" w:rsidR="00886A26" w:rsidRDefault="00886A26" w:rsidP="00DD6BD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009E" w14:textId="77777777" w:rsidR="00886A26" w:rsidRDefault="00E706FB" w:rsidP="00DD6BDC">
    <w:r>
      <w:rPr>
        <w:rFonts w:hint="eastAsia"/>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4879" w14:textId="77777777" w:rsidR="00886A26" w:rsidRDefault="00886A26" w:rsidP="00DD6BD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123600"/>
    <w:multiLevelType w:val="singleLevel"/>
    <w:tmpl w:val="B012360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zM0YmEzNDQ0NzNjODQ0MmNjNjVhN2M5OTIyYjQifQ=="/>
  </w:docVars>
  <w:rsids>
    <w:rsidRoot w:val="00657F43"/>
    <w:rsid w:val="00003D64"/>
    <w:rsid w:val="00005C9B"/>
    <w:rsid w:val="00011A53"/>
    <w:rsid w:val="00012AEA"/>
    <w:rsid w:val="00014013"/>
    <w:rsid w:val="00015405"/>
    <w:rsid w:val="00017A73"/>
    <w:rsid w:val="00024096"/>
    <w:rsid w:val="0003235D"/>
    <w:rsid w:val="000323B6"/>
    <w:rsid w:val="0003332B"/>
    <w:rsid w:val="0003458B"/>
    <w:rsid w:val="0003690B"/>
    <w:rsid w:val="00040591"/>
    <w:rsid w:val="00041744"/>
    <w:rsid w:val="00041811"/>
    <w:rsid w:val="00042896"/>
    <w:rsid w:val="000433C2"/>
    <w:rsid w:val="000442CA"/>
    <w:rsid w:val="000457BB"/>
    <w:rsid w:val="00052485"/>
    <w:rsid w:val="00054352"/>
    <w:rsid w:val="00054F59"/>
    <w:rsid w:val="00056923"/>
    <w:rsid w:val="00056AA8"/>
    <w:rsid w:val="000611B7"/>
    <w:rsid w:val="000619A4"/>
    <w:rsid w:val="00064790"/>
    <w:rsid w:val="00066802"/>
    <w:rsid w:val="0007137A"/>
    <w:rsid w:val="000717B1"/>
    <w:rsid w:val="000726F0"/>
    <w:rsid w:val="00072822"/>
    <w:rsid w:val="00073A99"/>
    <w:rsid w:val="00075BE6"/>
    <w:rsid w:val="00075DA1"/>
    <w:rsid w:val="00075EA1"/>
    <w:rsid w:val="00076ADD"/>
    <w:rsid w:val="0007790A"/>
    <w:rsid w:val="0008036A"/>
    <w:rsid w:val="00083AA6"/>
    <w:rsid w:val="000870AA"/>
    <w:rsid w:val="000907E9"/>
    <w:rsid w:val="00090FDE"/>
    <w:rsid w:val="00095DD8"/>
    <w:rsid w:val="000A06FA"/>
    <w:rsid w:val="000A2A65"/>
    <w:rsid w:val="000A32B4"/>
    <w:rsid w:val="000A5F0F"/>
    <w:rsid w:val="000A6064"/>
    <w:rsid w:val="000A697A"/>
    <w:rsid w:val="000B2003"/>
    <w:rsid w:val="000B3419"/>
    <w:rsid w:val="000B35A5"/>
    <w:rsid w:val="000B3F9B"/>
    <w:rsid w:val="000B4E2E"/>
    <w:rsid w:val="000B5656"/>
    <w:rsid w:val="000B7F7E"/>
    <w:rsid w:val="000C3AB4"/>
    <w:rsid w:val="000C5604"/>
    <w:rsid w:val="000C615C"/>
    <w:rsid w:val="000C6233"/>
    <w:rsid w:val="000C7860"/>
    <w:rsid w:val="000D202A"/>
    <w:rsid w:val="000D405D"/>
    <w:rsid w:val="000D7774"/>
    <w:rsid w:val="000E62CF"/>
    <w:rsid w:val="000E6F5F"/>
    <w:rsid w:val="000E71FB"/>
    <w:rsid w:val="000F079A"/>
    <w:rsid w:val="000F38C0"/>
    <w:rsid w:val="000F5CDF"/>
    <w:rsid w:val="000F6196"/>
    <w:rsid w:val="000F695B"/>
    <w:rsid w:val="000F7FAB"/>
    <w:rsid w:val="00100D43"/>
    <w:rsid w:val="00102550"/>
    <w:rsid w:val="00110E1E"/>
    <w:rsid w:val="0011178A"/>
    <w:rsid w:val="001119D1"/>
    <w:rsid w:val="00111A3D"/>
    <w:rsid w:val="00114A40"/>
    <w:rsid w:val="001166AF"/>
    <w:rsid w:val="00117057"/>
    <w:rsid w:val="00117DAB"/>
    <w:rsid w:val="00120FF5"/>
    <w:rsid w:val="00121D3A"/>
    <w:rsid w:val="00127764"/>
    <w:rsid w:val="00130007"/>
    <w:rsid w:val="00130017"/>
    <w:rsid w:val="00131AEE"/>
    <w:rsid w:val="001355A3"/>
    <w:rsid w:val="001364F1"/>
    <w:rsid w:val="0013778C"/>
    <w:rsid w:val="0014016E"/>
    <w:rsid w:val="001412BD"/>
    <w:rsid w:val="00143396"/>
    <w:rsid w:val="001435B6"/>
    <w:rsid w:val="00143A8B"/>
    <w:rsid w:val="00146657"/>
    <w:rsid w:val="00150631"/>
    <w:rsid w:val="0015138E"/>
    <w:rsid w:val="00154657"/>
    <w:rsid w:val="0015541C"/>
    <w:rsid w:val="001564B1"/>
    <w:rsid w:val="0016086F"/>
    <w:rsid w:val="001638E1"/>
    <w:rsid w:val="00163D6D"/>
    <w:rsid w:val="0016420B"/>
    <w:rsid w:val="0017069C"/>
    <w:rsid w:val="00174D65"/>
    <w:rsid w:val="00176E16"/>
    <w:rsid w:val="0018066F"/>
    <w:rsid w:val="00182695"/>
    <w:rsid w:val="001839A7"/>
    <w:rsid w:val="001860EF"/>
    <w:rsid w:val="001861ED"/>
    <w:rsid w:val="00197403"/>
    <w:rsid w:val="00197D07"/>
    <w:rsid w:val="001A1EE5"/>
    <w:rsid w:val="001A2DA6"/>
    <w:rsid w:val="001A49EA"/>
    <w:rsid w:val="001A6F37"/>
    <w:rsid w:val="001A7362"/>
    <w:rsid w:val="001B22A5"/>
    <w:rsid w:val="001B5190"/>
    <w:rsid w:val="001B620F"/>
    <w:rsid w:val="001C01A1"/>
    <w:rsid w:val="001C28FE"/>
    <w:rsid w:val="001C45EF"/>
    <w:rsid w:val="001C47B2"/>
    <w:rsid w:val="001C4861"/>
    <w:rsid w:val="001C6568"/>
    <w:rsid w:val="001D1ACC"/>
    <w:rsid w:val="001D3478"/>
    <w:rsid w:val="001D3762"/>
    <w:rsid w:val="001D433A"/>
    <w:rsid w:val="001D46F6"/>
    <w:rsid w:val="001D5EFE"/>
    <w:rsid w:val="001D6D64"/>
    <w:rsid w:val="001E0763"/>
    <w:rsid w:val="001E0F95"/>
    <w:rsid w:val="001E3E4E"/>
    <w:rsid w:val="001E5C6C"/>
    <w:rsid w:val="001E6CD7"/>
    <w:rsid w:val="001E7795"/>
    <w:rsid w:val="001E7B62"/>
    <w:rsid w:val="001F1E48"/>
    <w:rsid w:val="001F32BB"/>
    <w:rsid w:val="001F4199"/>
    <w:rsid w:val="001F461B"/>
    <w:rsid w:val="001F4D51"/>
    <w:rsid w:val="001F5D71"/>
    <w:rsid w:val="001F7097"/>
    <w:rsid w:val="00201A61"/>
    <w:rsid w:val="00204DFE"/>
    <w:rsid w:val="0021074B"/>
    <w:rsid w:val="00213941"/>
    <w:rsid w:val="0021412D"/>
    <w:rsid w:val="002142D3"/>
    <w:rsid w:val="002174EB"/>
    <w:rsid w:val="00217C23"/>
    <w:rsid w:val="00220A8F"/>
    <w:rsid w:val="002278C7"/>
    <w:rsid w:val="002305A0"/>
    <w:rsid w:val="002320F2"/>
    <w:rsid w:val="002343B2"/>
    <w:rsid w:val="002412BC"/>
    <w:rsid w:val="00243C56"/>
    <w:rsid w:val="00245216"/>
    <w:rsid w:val="00245D2E"/>
    <w:rsid w:val="00247DF2"/>
    <w:rsid w:val="00251ACC"/>
    <w:rsid w:val="00253595"/>
    <w:rsid w:val="002564DC"/>
    <w:rsid w:val="00261052"/>
    <w:rsid w:val="00263C02"/>
    <w:rsid w:val="00264F59"/>
    <w:rsid w:val="00265F55"/>
    <w:rsid w:val="00266285"/>
    <w:rsid w:val="0026776A"/>
    <w:rsid w:val="0027077E"/>
    <w:rsid w:val="00270E74"/>
    <w:rsid w:val="00270E85"/>
    <w:rsid w:val="00272C4E"/>
    <w:rsid w:val="00273009"/>
    <w:rsid w:val="00273262"/>
    <w:rsid w:val="002740B9"/>
    <w:rsid w:val="00274C91"/>
    <w:rsid w:val="00286F99"/>
    <w:rsid w:val="0028716F"/>
    <w:rsid w:val="00291740"/>
    <w:rsid w:val="002928BD"/>
    <w:rsid w:val="00293A03"/>
    <w:rsid w:val="002958AA"/>
    <w:rsid w:val="00297E47"/>
    <w:rsid w:val="00297E8D"/>
    <w:rsid w:val="002A0EDC"/>
    <w:rsid w:val="002A1881"/>
    <w:rsid w:val="002A1C05"/>
    <w:rsid w:val="002A5A3F"/>
    <w:rsid w:val="002A6A38"/>
    <w:rsid w:val="002A753B"/>
    <w:rsid w:val="002B122E"/>
    <w:rsid w:val="002B3870"/>
    <w:rsid w:val="002B4956"/>
    <w:rsid w:val="002B6AFE"/>
    <w:rsid w:val="002B74DF"/>
    <w:rsid w:val="002B7A4A"/>
    <w:rsid w:val="002C0F11"/>
    <w:rsid w:val="002C35E4"/>
    <w:rsid w:val="002C6190"/>
    <w:rsid w:val="002D0A38"/>
    <w:rsid w:val="002D156B"/>
    <w:rsid w:val="002D238D"/>
    <w:rsid w:val="002D4A97"/>
    <w:rsid w:val="002E05AF"/>
    <w:rsid w:val="002E10AD"/>
    <w:rsid w:val="002E6791"/>
    <w:rsid w:val="002E6B05"/>
    <w:rsid w:val="002E7776"/>
    <w:rsid w:val="002E7F9C"/>
    <w:rsid w:val="002F2053"/>
    <w:rsid w:val="002F23FC"/>
    <w:rsid w:val="002F3A22"/>
    <w:rsid w:val="002F3F0A"/>
    <w:rsid w:val="002F5EFA"/>
    <w:rsid w:val="002F64DF"/>
    <w:rsid w:val="00302AF2"/>
    <w:rsid w:val="0030334C"/>
    <w:rsid w:val="0030699A"/>
    <w:rsid w:val="003116A1"/>
    <w:rsid w:val="003218B4"/>
    <w:rsid w:val="00324890"/>
    <w:rsid w:val="00327101"/>
    <w:rsid w:val="0032725E"/>
    <w:rsid w:val="00330468"/>
    <w:rsid w:val="00333844"/>
    <w:rsid w:val="00333F9A"/>
    <w:rsid w:val="003341EC"/>
    <w:rsid w:val="00334F0E"/>
    <w:rsid w:val="003359F0"/>
    <w:rsid w:val="00335ADB"/>
    <w:rsid w:val="0033683C"/>
    <w:rsid w:val="00341549"/>
    <w:rsid w:val="00342F91"/>
    <w:rsid w:val="00344F65"/>
    <w:rsid w:val="00345D00"/>
    <w:rsid w:val="00346863"/>
    <w:rsid w:val="00347C66"/>
    <w:rsid w:val="003514DE"/>
    <w:rsid w:val="003545F4"/>
    <w:rsid w:val="00355B7E"/>
    <w:rsid w:val="00355D10"/>
    <w:rsid w:val="003564E5"/>
    <w:rsid w:val="003630A6"/>
    <w:rsid w:val="00363506"/>
    <w:rsid w:val="00366071"/>
    <w:rsid w:val="00367419"/>
    <w:rsid w:val="003674FD"/>
    <w:rsid w:val="00367B12"/>
    <w:rsid w:val="00371400"/>
    <w:rsid w:val="003730C1"/>
    <w:rsid w:val="00373775"/>
    <w:rsid w:val="0037465D"/>
    <w:rsid w:val="00375668"/>
    <w:rsid w:val="00377DFF"/>
    <w:rsid w:val="00381314"/>
    <w:rsid w:val="003816E6"/>
    <w:rsid w:val="00387D32"/>
    <w:rsid w:val="00391AD2"/>
    <w:rsid w:val="0039457D"/>
    <w:rsid w:val="00394B1C"/>
    <w:rsid w:val="00397340"/>
    <w:rsid w:val="003A1233"/>
    <w:rsid w:val="003A26A7"/>
    <w:rsid w:val="003A28EF"/>
    <w:rsid w:val="003A37A7"/>
    <w:rsid w:val="003A4439"/>
    <w:rsid w:val="003A695A"/>
    <w:rsid w:val="003A6E48"/>
    <w:rsid w:val="003A7540"/>
    <w:rsid w:val="003B0ACE"/>
    <w:rsid w:val="003B0D9B"/>
    <w:rsid w:val="003B15A1"/>
    <w:rsid w:val="003B1709"/>
    <w:rsid w:val="003B4399"/>
    <w:rsid w:val="003B7406"/>
    <w:rsid w:val="003B7D77"/>
    <w:rsid w:val="003B7EA6"/>
    <w:rsid w:val="003C0F45"/>
    <w:rsid w:val="003C1B23"/>
    <w:rsid w:val="003C3A54"/>
    <w:rsid w:val="003D1709"/>
    <w:rsid w:val="003D4012"/>
    <w:rsid w:val="003D424A"/>
    <w:rsid w:val="003E0987"/>
    <w:rsid w:val="003E3A91"/>
    <w:rsid w:val="003E44D9"/>
    <w:rsid w:val="003E6B92"/>
    <w:rsid w:val="003F0793"/>
    <w:rsid w:val="003F3B9A"/>
    <w:rsid w:val="003F7942"/>
    <w:rsid w:val="003F7E15"/>
    <w:rsid w:val="003F7FED"/>
    <w:rsid w:val="0040145D"/>
    <w:rsid w:val="00402F8E"/>
    <w:rsid w:val="00403B6D"/>
    <w:rsid w:val="00404FCD"/>
    <w:rsid w:val="004105F5"/>
    <w:rsid w:val="004121CA"/>
    <w:rsid w:val="00413893"/>
    <w:rsid w:val="00413F9E"/>
    <w:rsid w:val="00416B29"/>
    <w:rsid w:val="0041759E"/>
    <w:rsid w:val="00420595"/>
    <w:rsid w:val="0042305F"/>
    <w:rsid w:val="00423AE3"/>
    <w:rsid w:val="0042478C"/>
    <w:rsid w:val="00425A50"/>
    <w:rsid w:val="004263EB"/>
    <w:rsid w:val="004276F1"/>
    <w:rsid w:val="004304DC"/>
    <w:rsid w:val="0043313B"/>
    <w:rsid w:val="0043430E"/>
    <w:rsid w:val="004344F0"/>
    <w:rsid w:val="0043493A"/>
    <w:rsid w:val="0044167D"/>
    <w:rsid w:val="00441FA4"/>
    <w:rsid w:val="004421DB"/>
    <w:rsid w:val="00442AF9"/>
    <w:rsid w:val="00443AD3"/>
    <w:rsid w:val="0044529A"/>
    <w:rsid w:val="00445F1F"/>
    <w:rsid w:val="004530A0"/>
    <w:rsid w:val="00457946"/>
    <w:rsid w:val="00461C05"/>
    <w:rsid w:val="00461F85"/>
    <w:rsid w:val="0046311F"/>
    <w:rsid w:val="00464A81"/>
    <w:rsid w:val="00465DCD"/>
    <w:rsid w:val="00466EAE"/>
    <w:rsid w:val="004760E2"/>
    <w:rsid w:val="00482EC7"/>
    <w:rsid w:val="0049100A"/>
    <w:rsid w:val="00493868"/>
    <w:rsid w:val="00494598"/>
    <w:rsid w:val="00495FD0"/>
    <w:rsid w:val="004A011F"/>
    <w:rsid w:val="004A1D87"/>
    <w:rsid w:val="004A271B"/>
    <w:rsid w:val="004A4D83"/>
    <w:rsid w:val="004A511D"/>
    <w:rsid w:val="004A722D"/>
    <w:rsid w:val="004C70F1"/>
    <w:rsid w:val="004C7E84"/>
    <w:rsid w:val="004C7EC0"/>
    <w:rsid w:val="004C7F56"/>
    <w:rsid w:val="004D0260"/>
    <w:rsid w:val="004D0B53"/>
    <w:rsid w:val="004D1DE8"/>
    <w:rsid w:val="004D2382"/>
    <w:rsid w:val="004D675C"/>
    <w:rsid w:val="004E1596"/>
    <w:rsid w:val="004E28D0"/>
    <w:rsid w:val="004E3009"/>
    <w:rsid w:val="004E4748"/>
    <w:rsid w:val="004F5C50"/>
    <w:rsid w:val="005005DB"/>
    <w:rsid w:val="00502560"/>
    <w:rsid w:val="00505007"/>
    <w:rsid w:val="00505FF7"/>
    <w:rsid w:val="0050712E"/>
    <w:rsid w:val="00510D74"/>
    <w:rsid w:val="00511878"/>
    <w:rsid w:val="0051429B"/>
    <w:rsid w:val="00523452"/>
    <w:rsid w:val="00523C7F"/>
    <w:rsid w:val="00524266"/>
    <w:rsid w:val="00524ED0"/>
    <w:rsid w:val="00534ADC"/>
    <w:rsid w:val="00535B4B"/>
    <w:rsid w:val="00540363"/>
    <w:rsid w:val="00541CC4"/>
    <w:rsid w:val="00544415"/>
    <w:rsid w:val="00544DB9"/>
    <w:rsid w:val="00544EE8"/>
    <w:rsid w:val="00545CD4"/>
    <w:rsid w:val="00546F99"/>
    <w:rsid w:val="00547636"/>
    <w:rsid w:val="00547FBE"/>
    <w:rsid w:val="0055156F"/>
    <w:rsid w:val="00557A63"/>
    <w:rsid w:val="00561DF6"/>
    <w:rsid w:val="0056701F"/>
    <w:rsid w:val="00567C3C"/>
    <w:rsid w:val="005704D1"/>
    <w:rsid w:val="00570976"/>
    <w:rsid w:val="00570B34"/>
    <w:rsid w:val="00572B96"/>
    <w:rsid w:val="00574103"/>
    <w:rsid w:val="00574531"/>
    <w:rsid w:val="00577847"/>
    <w:rsid w:val="0058136F"/>
    <w:rsid w:val="00582BDE"/>
    <w:rsid w:val="00583E3C"/>
    <w:rsid w:val="00585A1E"/>
    <w:rsid w:val="00585E29"/>
    <w:rsid w:val="0059077B"/>
    <w:rsid w:val="00590D9B"/>
    <w:rsid w:val="0059399E"/>
    <w:rsid w:val="00594D1F"/>
    <w:rsid w:val="00595248"/>
    <w:rsid w:val="00595BD5"/>
    <w:rsid w:val="00597AEB"/>
    <w:rsid w:val="00597BF0"/>
    <w:rsid w:val="005A012A"/>
    <w:rsid w:val="005A2790"/>
    <w:rsid w:val="005A2E00"/>
    <w:rsid w:val="005A338F"/>
    <w:rsid w:val="005A3DD0"/>
    <w:rsid w:val="005A3E3B"/>
    <w:rsid w:val="005B583E"/>
    <w:rsid w:val="005B754F"/>
    <w:rsid w:val="005C02BB"/>
    <w:rsid w:val="005D0D40"/>
    <w:rsid w:val="005D1781"/>
    <w:rsid w:val="005D1F94"/>
    <w:rsid w:val="005E0E15"/>
    <w:rsid w:val="005E4B23"/>
    <w:rsid w:val="005F2D04"/>
    <w:rsid w:val="00600D3E"/>
    <w:rsid w:val="00603CDD"/>
    <w:rsid w:val="006048AE"/>
    <w:rsid w:val="00606DC6"/>
    <w:rsid w:val="00611528"/>
    <w:rsid w:val="00611B35"/>
    <w:rsid w:val="00611F6C"/>
    <w:rsid w:val="00611FF8"/>
    <w:rsid w:val="006137A1"/>
    <w:rsid w:val="006166C2"/>
    <w:rsid w:val="00621A7F"/>
    <w:rsid w:val="0062272A"/>
    <w:rsid w:val="006229EB"/>
    <w:rsid w:val="00624A45"/>
    <w:rsid w:val="00627C08"/>
    <w:rsid w:val="00634899"/>
    <w:rsid w:val="006356B2"/>
    <w:rsid w:val="006415C1"/>
    <w:rsid w:val="00641C5C"/>
    <w:rsid w:val="00644F81"/>
    <w:rsid w:val="006454C4"/>
    <w:rsid w:val="00651068"/>
    <w:rsid w:val="006516BC"/>
    <w:rsid w:val="00652E85"/>
    <w:rsid w:val="00653DAD"/>
    <w:rsid w:val="00655897"/>
    <w:rsid w:val="00657F43"/>
    <w:rsid w:val="0066001C"/>
    <w:rsid w:val="00660337"/>
    <w:rsid w:val="006622F0"/>
    <w:rsid w:val="0066744F"/>
    <w:rsid w:val="00667A3A"/>
    <w:rsid w:val="00672548"/>
    <w:rsid w:val="00676B71"/>
    <w:rsid w:val="00677BC8"/>
    <w:rsid w:val="006807B5"/>
    <w:rsid w:val="00681D8F"/>
    <w:rsid w:val="00683772"/>
    <w:rsid w:val="0068767A"/>
    <w:rsid w:val="00693996"/>
    <w:rsid w:val="0069609E"/>
    <w:rsid w:val="00696A1F"/>
    <w:rsid w:val="006A15F7"/>
    <w:rsid w:val="006A1866"/>
    <w:rsid w:val="006A18F4"/>
    <w:rsid w:val="006A407E"/>
    <w:rsid w:val="006A4841"/>
    <w:rsid w:val="006A7710"/>
    <w:rsid w:val="006A790D"/>
    <w:rsid w:val="006B0DFA"/>
    <w:rsid w:val="006B460B"/>
    <w:rsid w:val="006B4F9F"/>
    <w:rsid w:val="006C31E8"/>
    <w:rsid w:val="006C380B"/>
    <w:rsid w:val="006C56D3"/>
    <w:rsid w:val="006D0CB1"/>
    <w:rsid w:val="006D3605"/>
    <w:rsid w:val="006D3C4E"/>
    <w:rsid w:val="006D4C7F"/>
    <w:rsid w:val="006D6301"/>
    <w:rsid w:val="006D6A8B"/>
    <w:rsid w:val="006E07BA"/>
    <w:rsid w:val="006E1B57"/>
    <w:rsid w:val="006F1690"/>
    <w:rsid w:val="006F4585"/>
    <w:rsid w:val="006F651D"/>
    <w:rsid w:val="006F7E96"/>
    <w:rsid w:val="00700711"/>
    <w:rsid w:val="00705443"/>
    <w:rsid w:val="00706B4A"/>
    <w:rsid w:val="00711585"/>
    <w:rsid w:val="007119B2"/>
    <w:rsid w:val="0071213D"/>
    <w:rsid w:val="007121D8"/>
    <w:rsid w:val="00713DD6"/>
    <w:rsid w:val="00713FD7"/>
    <w:rsid w:val="00715E63"/>
    <w:rsid w:val="00717146"/>
    <w:rsid w:val="0072077C"/>
    <w:rsid w:val="00721156"/>
    <w:rsid w:val="00721DE5"/>
    <w:rsid w:val="007223AC"/>
    <w:rsid w:val="00723E85"/>
    <w:rsid w:val="00724F59"/>
    <w:rsid w:val="0073215E"/>
    <w:rsid w:val="00732ACD"/>
    <w:rsid w:val="00732D07"/>
    <w:rsid w:val="007379AB"/>
    <w:rsid w:val="0074076F"/>
    <w:rsid w:val="00743C35"/>
    <w:rsid w:val="00747FD3"/>
    <w:rsid w:val="007522A7"/>
    <w:rsid w:val="007528EA"/>
    <w:rsid w:val="007545B0"/>
    <w:rsid w:val="007603E7"/>
    <w:rsid w:val="00760C5F"/>
    <w:rsid w:val="00762B4E"/>
    <w:rsid w:val="00762D9D"/>
    <w:rsid w:val="00763E03"/>
    <w:rsid w:val="007643C1"/>
    <w:rsid w:val="00764974"/>
    <w:rsid w:val="007666F9"/>
    <w:rsid w:val="00767FBE"/>
    <w:rsid w:val="007704A9"/>
    <w:rsid w:val="007707F6"/>
    <w:rsid w:val="00770BC2"/>
    <w:rsid w:val="0077207B"/>
    <w:rsid w:val="007751D5"/>
    <w:rsid w:val="00777505"/>
    <w:rsid w:val="00783AF5"/>
    <w:rsid w:val="00783BA2"/>
    <w:rsid w:val="00786C7B"/>
    <w:rsid w:val="00787C4F"/>
    <w:rsid w:val="00790949"/>
    <w:rsid w:val="00791D68"/>
    <w:rsid w:val="0079317E"/>
    <w:rsid w:val="00796934"/>
    <w:rsid w:val="00797971"/>
    <w:rsid w:val="007A05CE"/>
    <w:rsid w:val="007A2D4F"/>
    <w:rsid w:val="007A4EDF"/>
    <w:rsid w:val="007A5589"/>
    <w:rsid w:val="007B0F1E"/>
    <w:rsid w:val="007B24D1"/>
    <w:rsid w:val="007B380F"/>
    <w:rsid w:val="007B5925"/>
    <w:rsid w:val="007B68CA"/>
    <w:rsid w:val="007B6E80"/>
    <w:rsid w:val="007C1948"/>
    <w:rsid w:val="007C4575"/>
    <w:rsid w:val="007C4606"/>
    <w:rsid w:val="007C57C1"/>
    <w:rsid w:val="007C6296"/>
    <w:rsid w:val="007D5A5A"/>
    <w:rsid w:val="007D5F19"/>
    <w:rsid w:val="007D6B23"/>
    <w:rsid w:val="007E1050"/>
    <w:rsid w:val="007E13CE"/>
    <w:rsid w:val="007E202A"/>
    <w:rsid w:val="007E7445"/>
    <w:rsid w:val="007E7FA5"/>
    <w:rsid w:val="007F174B"/>
    <w:rsid w:val="007F1DFF"/>
    <w:rsid w:val="007F45AC"/>
    <w:rsid w:val="007F5842"/>
    <w:rsid w:val="007F629E"/>
    <w:rsid w:val="007F7007"/>
    <w:rsid w:val="0080066A"/>
    <w:rsid w:val="008033C1"/>
    <w:rsid w:val="00806184"/>
    <w:rsid w:val="00806E95"/>
    <w:rsid w:val="00810A3C"/>
    <w:rsid w:val="00816DE2"/>
    <w:rsid w:val="00820B1F"/>
    <w:rsid w:val="00820BC2"/>
    <w:rsid w:val="00820BE3"/>
    <w:rsid w:val="0082214A"/>
    <w:rsid w:val="00825C31"/>
    <w:rsid w:val="00830783"/>
    <w:rsid w:val="008310EE"/>
    <w:rsid w:val="0083174B"/>
    <w:rsid w:val="008327C2"/>
    <w:rsid w:val="00841D14"/>
    <w:rsid w:val="00845B75"/>
    <w:rsid w:val="00846006"/>
    <w:rsid w:val="00847ACA"/>
    <w:rsid w:val="00850BF0"/>
    <w:rsid w:val="0085446C"/>
    <w:rsid w:val="00855A17"/>
    <w:rsid w:val="00856232"/>
    <w:rsid w:val="00856618"/>
    <w:rsid w:val="00860FE5"/>
    <w:rsid w:val="0087017C"/>
    <w:rsid w:val="008713C1"/>
    <w:rsid w:val="00875F71"/>
    <w:rsid w:val="008765E7"/>
    <w:rsid w:val="00876FA8"/>
    <w:rsid w:val="00877A19"/>
    <w:rsid w:val="00877F65"/>
    <w:rsid w:val="0088155E"/>
    <w:rsid w:val="0088170A"/>
    <w:rsid w:val="00881ED1"/>
    <w:rsid w:val="00885421"/>
    <w:rsid w:val="00886A26"/>
    <w:rsid w:val="00890D46"/>
    <w:rsid w:val="00891D74"/>
    <w:rsid w:val="00892FD0"/>
    <w:rsid w:val="0089783D"/>
    <w:rsid w:val="008A123C"/>
    <w:rsid w:val="008A2C29"/>
    <w:rsid w:val="008A4DD5"/>
    <w:rsid w:val="008A4F39"/>
    <w:rsid w:val="008A53CE"/>
    <w:rsid w:val="008B0369"/>
    <w:rsid w:val="008B1528"/>
    <w:rsid w:val="008B200C"/>
    <w:rsid w:val="008B2F8A"/>
    <w:rsid w:val="008B35CB"/>
    <w:rsid w:val="008B4F75"/>
    <w:rsid w:val="008C017C"/>
    <w:rsid w:val="008C3560"/>
    <w:rsid w:val="008C4923"/>
    <w:rsid w:val="008C70A4"/>
    <w:rsid w:val="008C7896"/>
    <w:rsid w:val="008D2E5F"/>
    <w:rsid w:val="008D6D10"/>
    <w:rsid w:val="008D7874"/>
    <w:rsid w:val="008E0872"/>
    <w:rsid w:val="008F175E"/>
    <w:rsid w:val="008F42F7"/>
    <w:rsid w:val="008F6968"/>
    <w:rsid w:val="00900708"/>
    <w:rsid w:val="00900BA5"/>
    <w:rsid w:val="009014CF"/>
    <w:rsid w:val="0090441F"/>
    <w:rsid w:val="00904877"/>
    <w:rsid w:val="00905608"/>
    <w:rsid w:val="009056D5"/>
    <w:rsid w:val="00907770"/>
    <w:rsid w:val="00910968"/>
    <w:rsid w:val="00913C88"/>
    <w:rsid w:val="00917289"/>
    <w:rsid w:val="00920317"/>
    <w:rsid w:val="00921665"/>
    <w:rsid w:val="00921EFB"/>
    <w:rsid w:val="00922567"/>
    <w:rsid w:val="0092283A"/>
    <w:rsid w:val="009269E9"/>
    <w:rsid w:val="00927123"/>
    <w:rsid w:val="00927F58"/>
    <w:rsid w:val="009321F7"/>
    <w:rsid w:val="00933D8E"/>
    <w:rsid w:val="009367CC"/>
    <w:rsid w:val="00937C7A"/>
    <w:rsid w:val="00940863"/>
    <w:rsid w:val="009411E5"/>
    <w:rsid w:val="00941964"/>
    <w:rsid w:val="00942B6B"/>
    <w:rsid w:val="00943978"/>
    <w:rsid w:val="009441D4"/>
    <w:rsid w:val="009442FC"/>
    <w:rsid w:val="00945149"/>
    <w:rsid w:val="00951D9E"/>
    <w:rsid w:val="009523D4"/>
    <w:rsid w:val="0095312D"/>
    <w:rsid w:val="00955A0B"/>
    <w:rsid w:val="00956D6E"/>
    <w:rsid w:val="009615FD"/>
    <w:rsid w:val="00961B24"/>
    <w:rsid w:val="00964033"/>
    <w:rsid w:val="0096654E"/>
    <w:rsid w:val="00967AD7"/>
    <w:rsid w:val="00970C34"/>
    <w:rsid w:val="00970E03"/>
    <w:rsid w:val="00971088"/>
    <w:rsid w:val="00971A2F"/>
    <w:rsid w:val="00973E91"/>
    <w:rsid w:val="00975BA8"/>
    <w:rsid w:val="00976207"/>
    <w:rsid w:val="009777C3"/>
    <w:rsid w:val="00980B4A"/>
    <w:rsid w:val="00983CF1"/>
    <w:rsid w:val="00984CFE"/>
    <w:rsid w:val="00986FC6"/>
    <w:rsid w:val="00992F79"/>
    <w:rsid w:val="00994C81"/>
    <w:rsid w:val="00996446"/>
    <w:rsid w:val="00997DE4"/>
    <w:rsid w:val="009A1707"/>
    <w:rsid w:val="009A36B0"/>
    <w:rsid w:val="009A3DD7"/>
    <w:rsid w:val="009A4982"/>
    <w:rsid w:val="009B1595"/>
    <w:rsid w:val="009B1D42"/>
    <w:rsid w:val="009B607A"/>
    <w:rsid w:val="009B6399"/>
    <w:rsid w:val="009B6E5C"/>
    <w:rsid w:val="009C039E"/>
    <w:rsid w:val="009C1A7D"/>
    <w:rsid w:val="009C28ED"/>
    <w:rsid w:val="009C3C11"/>
    <w:rsid w:val="009C4988"/>
    <w:rsid w:val="009C5745"/>
    <w:rsid w:val="009C7157"/>
    <w:rsid w:val="009C7C30"/>
    <w:rsid w:val="009D01D0"/>
    <w:rsid w:val="009D375D"/>
    <w:rsid w:val="009E0007"/>
    <w:rsid w:val="009E08DE"/>
    <w:rsid w:val="009E3869"/>
    <w:rsid w:val="009E6546"/>
    <w:rsid w:val="009E69BD"/>
    <w:rsid w:val="009F30FE"/>
    <w:rsid w:val="00A00467"/>
    <w:rsid w:val="00A03B96"/>
    <w:rsid w:val="00A07CEB"/>
    <w:rsid w:val="00A10D59"/>
    <w:rsid w:val="00A11D94"/>
    <w:rsid w:val="00A139FA"/>
    <w:rsid w:val="00A232F2"/>
    <w:rsid w:val="00A24A47"/>
    <w:rsid w:val="00A24DC9"/>
    <w:rsid w:val="00A26563"/>
    <w:rsid w:val="00A30CF0"/>
    <w:rsid w:val="00A3622A"/>
    <w:rsid w:val="00A378EC"/>
    <w:rsid w:val="00A413B8"/>
    <w:rsid w:val="00A418FC"/>
    <w:rsid w:val="00A41BF4"/>
    <w:rsid w:val="00A42610"/>
    <w:rsid w:val="00A43121"/>
    <w:rsid w:val="00A44944"/>
    <w:rsid w:val="00A44DC6"/>
    <w:rsid w:val="00A54851"/>
    <w:rsid w:val="00A55D28"/>
    <w:rsid w:val="00A57DE1"/>
    <w:rsid w:val="00A61ABA"/>
    <w:rsid w:val="00A63F8B"/>
    <w:rsid w:val="00A65BEF"/>
    <w:rsid w:val="00A67356"/>
    <w:rsid w:val="00A720E1"/>
    <w:rsid w:val="00A72DF9"/>
    <w:rsid w:val="00A73717"/>
    <w:rsid w:val="00A75DBA"/>
    <w:rsid w:val="00A7648D"/>
    <w:rsid w:val="00A765D0"/>
    <w:rsid w:val="00A77529"/>
    <w:rsid w:val="00A85BA7"/>
    <w:rsid w:val="00A9233A"/>
    <w:rsid w:val="00A9437C"/>
    <w:rsid w:val="00A96190"/>
    <w:rsid w:val="00AA04BB"/>
    <w:rsid w:val="00AA167A"/>
    <w:rsid w:val="00AA4918"/>
    <w:rsid w:val="00AB06C5"/>
    <w:rsid w:val="00AB5560"/>
    <w:rsid w:val="00AC002D"/>
    <w:rsid w:val="00AC48D5"/>
    <w:rsid w:val="00AC67FC"/>
    <w:rsid w:val="00AD14FD"/>
    <w:rsid w:val="00AD1D9D"/>
    <w:rsid w:val="00AD53B7"/>
    <w:rsid w:val="00AD609B"/>
    <w:rsid w:val="00AD63F5"/>
    <w:rsid w:val="00AE3758"/>
    <w:rsid w:val="00AE4D7B"/>
    <w:rsid w:val="00AE5807"/>
    <w:rsid w:val="00AE5B51"/>
    <w:rsid w:val="00AE6065"/>
    <w:rsid w:val="00AE68CC"/>
    <w:rsid w:val="00AE6B2F"/>
    <w:rsid w:val="00AF0CC8"/>
    <w:rsid w:val="00AF0E28"/>
    <w:rsid w:val="00AF0E7E"/>
    <w:rsid w:val="00AF24B4"/>
    <w:rsid w:val="00AF26A0"/>
    <w:rsid w:val="00AF40FF"/>
    <w:rsid w:val="00AF4EF9"/>
    <w:rsid w:val="00B05820"/>
    <w:rsid w:val="00B07DA8"/>
    <w:rsid w:val="00B228F9"/>
    <w:rsid w:val="00B2528F"/>
    <w:rsid w:val="00B275C0"/>
    <w:rsid w:val="00B343BE"/>
    <w:rsid w:val="00B37980"/>
    <w:rsid w:val="00B37A76"/>
    <w:rsid w:val="00B37D4E"/>
    <w:rsid w:val="00B418CB"/>
    <w:rsid w:val="00B41ECB"/>
    <w:rsid w:val="00B4548C"/>
    <w:rsid w:val="00B53060"/>
    <w:rsid w:val="00B5598A"/>
    <w:rsid w:val="00B569A0"/>
    <w:rsid w:val="00B57282"/>
    <w:rsid w:val="00B60595"/>
    <w:rsid w:val="00B60713"/>
    <w:rsid w:val="00B63299"/>
    <w:rsid w:val="00B65239"/>
    <w:rsid w:val="00B65548"/>
    <w:rsid w:val="00B66196"/>
    <w:rsid w:val="00B71BC3"/>
    <w:rsid w:val="00B73180"/>
    <w:rsid w:val="00B74EC1"/>
    <w:rsid w:val="00B75436"/>
    <w:rsid w:val="00B774CB"/>
    <w:rsid w:val="00B779AA"/>
    <w:rsid w:val="00B77B8E"/>
    <w:rsid w:val="00B820ED"/>
    <w:rsid w:val="00B82655"/>
    <w:rsid w:val="00B8307D"/>
    <w:rsid w:val="00B84EF3"/>
    <w:rsid w:val="00B87E72"/>
    <w:rsid w:val="00B901B3"/>
    <w:rsid w:val="00B90880"/>
    <w:rsid w:val="00B917D5"/>
    <w:rsid w:val="00B93E9A"/>
    <w:rsid w:val="00B948FF"/>
    <w:rsid w:val="00BA0C4F"/>
    <w:rsid w:val="00BA31B0"/>
    <w:rsid w:val="00BA3484"/>
    <w:rsid w:val="00BA39C9"/>
    <w:rsid w:val="00BA5935"/>
    <w:rsid w:val="00BA5C2D"/>
    <w:rsid w:val="00BA601D"/>
    <w:rsid w:val="00BA7D45"/>
    <w:rsid w:val="00BB3F45"/>
    <w:rsid w:val="00BC1F5D"/>
    <w:rsid w:val="00BC2C90"/>
    <w:rsid w:val="00BC4D43"/>
    <w:rsid w:val="00BC7753"/>
    <w:rsid w:val="00BC7F0F"/>
    <w:rsid w:val="00BD011F"/>
    <w:rsid w:val="00BD0710"/>
    <w:rsid w:val="00BD1A4B"/>
    <w:rsid w:val="00BD36B0"/>
    <w:rsid w:val="00BD3C52"/>
    <w:rsid w:val="00BD7608"/>
    <w:rsid w:val="00BE0F19"/>
    <w:rsid w:val="00BE0FAD"/>
    <w:rsid w:val="00BE5735"/>
    <w:rsid w:val="00BE6083"/>
    <w:rsid w:val="00BE7BF1"/>
    <w:rsid w:val="00BF53DE"/>
    <w:rsid w:val="00BF5637"/>
    <w:rsid w:val="00BF713C"/>
    <w:rsid w:val="00C0331C"/>
    <w:rsid w:val="00C077ED"/>
    <w:rsid w:val="00C103ED"/>
    <w:rsid w:val="00C109CC"/>
    <w:rsid w:val="00C13670"/>
    <w:rsid w:val="00C13E56"/>
    <w:rsid w:val="00C13EE4"/>
    <w:rsid w:val="00C150E7"/>
    <w:rsid w:val="00C159E1"/>
    <w:rsid w:val="00C15A85"/>
    <w:rsid w:val="00C247A4"/>
    <w:rsid w:val="00C2500B"/>
    <w:rsid w:val="00C318E3"/>
    <w:rsid w:val="00C34488"/>
    <w:rsid w:val="00C3751F"/>
    <w:rsid w:val="00C445C5"/>
    <w:rsid w:val="00C458C4"/>
    <w:rsid w:val="00C4659C"/>
    <w:rsid w:val="00C4660F"/>
    <w:rsid w:val="00C5331F"/>
    <w:rsid w:val="00C53F02"/>
    <w:rsid w:val="00C54C89"/>
    <w:rsid w:val="00C57BAB"/>
    <w:rsid w:val="00C60E3C"/>
    <w:rsid w:val="00C62BFB"/>
    <w:rsid w:val="00C63D7A"/>
    <w:rsid w:val="00C72863"/>
    <w:rsid w:val="00C73F64"/>
    <w:rsid w:val="00C74E71"/>
    <w:rsid w:val="00C75106"/>
    <w:rsid w:val="00C768A3"/>
    <w:rsid w:val="00C81E08"/>
    <w:rsid w:val="00C83291"/>
    <w:rsid w:val="00C8339A"/>
    <w:rsid w:val="00C919BB"/>
    <w:rsid w:val="00C9253D"/>
    <w:rsid w:val="00C93271"/>
    <w:rsid w:val="00C978F9"/>
    <w:rsid w:val="00C9798E"/>
    <w:rsid w:val="00CB000C"/>
    <w:rsid w:val="00CB7157"/>
    <w:rsid w:val="00CC4E2D"/>
    <w:rsid w:val="00CC6639"/>
    <w:rsid w:val="00CC75B1"/>
    <w:rsid w:val="00CD0910"/>
    <w:rsid w:val="00CD121E"/>
    <w:rsid w:val="00CD2806"/>
    <w:rsid w:val="00CD485F"/>
    <w:rsid w:val="00CD538A"/>
    <w:rsid w:val="00CD6AC0"/>
    <w:rsid w:val="00CD6BFE"/>
    <w:rsid w:val="00CE162E"/>
    <w:rsid w:val="00CE4333"/>
    <w:rsid w:val="00CE5E0B"/>
    <w:rsid w:val="00CE6589"/>
    <w:rsid w:val="00CF14C0"/>
    <w:rsid w:val="00CF1CED"/>
    <w:rsid w:val="00CF3662"/>
    <w:rsid w:val="00CF44D5"/>
    <w:rsid w:val="00CF5E51"/>
    <w:rsid w:val="00D00F38"/>
    <w:rsid w:val="00D04C29"/>
    <w:rsid w:val="00D05328"/>
    <w:rsid w:val="00D05480"/>
    <w:rsid w:val="00D0592F"/>
    <w:rsid w:val="00D10FE2"/>
    <w:rsid w:val="00D12A55"/>
    <w:rsid w:val="00D13F05"/>
    <w:rsid w:val="00D17CD1"/>
    <w:rsid w:val="00D223DF"/>
    <w:rsid w:val="00D224DA"/>
    <w:rsid w:val="00D24301"/>
    <w:rsid w:val="00D27481"/>
    <w:rsid w:val="00D2754F"/>
    <w:rsid w:val="00D319B3"/>
    <w:rsid w:val="00D3402D"/>
    <w:rsid w:val="00D3563A"/>
    <w:rsid w:val="00D36897"/>
    <w:rsid w:val="00D37D2A"/>
    <w:rsid w:val="00D43740"/>
    <w:rsid w:val="00D43970"/>
    <w:rsid w:val="00D44257"/>
    <w:rsid w:val="00D4723C"/>
    <w:rsid w:val="00D53C9B"/>
    <w:rsid w:val="00D53F80"/>
    <w:rsid w:val="00D54E99"/>
    <w:rsid w:val="00D55D09"/>
    <w:rsid w:val="00D55FD7"/>
    <w:rsid w:val="00D61223"/>
    <w:rsid w:val="00D6556B"/>
    <w:rsid w:val="00D71370"/>
    <w:rsid w:val="00D74287"/>
    <w:rsid w:val="00D748FA"/>
    <w:rsid w:val="00D77399"/>
    <w:rsid w:val="00D81309"/>
    <w:rsid w:val="00D87545"/>
    <w:rsid w:val="00D90A7B"/>
    <w:rsid w:val="00D93C3A"/>
    <w:rsid w:val="00D93E4A"/>
    <w:rsid w:val="00D96FBC"/>
    <w:rsid w:val="00D976A6"/>
    <w:rsid w:val="00DA1B8B"/>
    <w:rsid w:val="00DA2239"/>
    <w:rsid w:val="00DA2BC0"/>
    <w:rsid w:val="00DA334F"/>
    <w:rsid w:val="00DB0FC9"/>
    <w:rsid w:val="00DB266B"/>
    <w:rsid w:val="00DB6859"/>
    <w:rsid w:val="00DB7ED6"/>
    <w:rsid w:val="00DC0ACB"/>
    <w:rsid w:val="00DC0B7E"/>
    <w:rsid w:val="00DC0C04"/>
    <w:rsid w:val="00DC212D"/>
    <w:rsid w:val="00DC3276"/>
    <w:rsid w:val="00DC69F7"/>
    <w:rsid w:val="00DC7CC2"/>
    <w:rsid w:val="00DD064E"/>
    <w:rsid w:val="00DD1004"/>
    <w:rsid w:val="00DD112A"/>
    <w:rsid w:val="00DD25CB"/>
    <w:rsid w:val="00DD5261"/>
    <w:rsid w:val="00DD6BDC"/>
    <w:rsid w:val="00DD6E5C"/>
    <w:rsid w:val="00DE1562"/>
    <w:rsid w:val="00DE203C"/>
    <w:rsid w:val="00DE3C09"/>
    <w:rsid w:val="00DE4560"/>
    <w:rsid w:val="00DE4ECA"/>
    <w:rsid w:val="00DE7688"/>
    <w:rsid w:val="00DE79F4"/>
    <w:rsid w:val="00DE7A78"/>
    <w:rsid w:val="00DF091A"/>
    <w:rsid w:val="00DF20A7"/>
    <w:rsid w:val="00DF39F9"/>
    <w:rsid w:val="00DF4139"/>
    <w:rsid w:val="00DF5A6E"/>
    <w:rsid w:val="00DF5C2C"/>
    <w:rsid w:val="00DF5D6D"/>
    <w:rsid w:val="00DF6CC4"/>
    <w:rsid w:val="00E0001C"/>
    <w:rsid w:val="00E0225D"/>
    <w:rsid w:val="00E03109"/>
    <w:rsid w:val="00E0586A"/>
    <w:rsid w:val="00E114FE"/>
    <w:rsid w:val="00E116E0"/>
    <w:rsid w:val="00E13052"/>
    <w:rsid w:val="00E13FC1"/>
    <w:rsid w:val="00E14973"/>
    <w:rsid w:val="00E16157"/>
    <w:rsid w:val="00E178A9"/>
    <w:rsid w:val="00E17D67"/>
    <w:rsid w:val="00E22F16"/>
    <w:rsid w:val="00E23075"/>
    <w:rsid w:val="00E25E46"/>
    <w:rsid w:val="00E32C2D"/>
    <w:rsid w:val="00E4442D"/>
    <w:rsid w:val="00E47B72"/>
    <w:rsid w:val="00E521D9"/>
    <w:rsid w:val="00E526E5"/>
    <w:rsid w:val="00E52E58"/>
    <w:rsid w:val="00E52FFE"/>
    <w:rsid w:val="00E600CE"/>
    <w:rsid w:val="00E6076D"/>
    <w:rsid w:val="00E60797"/>
    <w:rsid w:val="00E63CE6"/>
    <w:rsid w:val="00E6449F"/>
    <w:rsid w:val="00E66404"/>
    <w:rsid w:val="00E678D9"/>
    <w:rsid w:val="00E706FB"/>
    <w:rsid w:val="00E70AC0"/>
    <w:rsid w:val="00E77154"/>
    <w:rsid w:val="00E77D8E"/>
    <w:rsid w:val="00E80629"/>
    <w:rsid w:val="00E82DDB"/>
    <w:rsid w:val="00E847D5"/>
    <w:rsid w:val="00E909D6"/>
    <w:rsid w:val="00E91D22"/>
    <w:rsid w:val="00E92204"/>
    <w:rsid w:val="00E931F7"/>
    <w:rsid w:val="00E93D75"/>
    <w:rsid w:val="00E946E3"/>
    <w:rsid w:val="00E949C9"/>
    <w:rsid w:val="00E95F5F"/>
    <w:rsid w:val="00E96558"/>
    <w:rsid w:val="00E96F90"/>
    <w:rsid w:val="00EA3BFC"/>
    <w:rsid w:val="00EA41C6"/>
    <w:rsid w:val="00EA6CBC"/>
    <w:rsid w:val="00EB190E"/>
    <w:rsid w:val="00EB1FB9"/>
    <w:rsid w:val="00EB590C"/>
    <w:rsid w:val="00EB6F09"/>
    <w:rsid w:val="00EC0809"/>
    <w:rsid w:val="00EC0BC6"/>
    <w:rsid w:val="00EC2256"/>
    <w:rsid w:val="00EC283E"/>
    <w:rsid w:val="00EC4FAC"/>
    <w:rsid w:val="00EC5AA6"/>
    <w:rsid w:val="00EC7053"/>
    <w:rsid w:val="00EC7EBB"/>
    <w:rsid w:val="00ED35A7"/>
    <w:rsid w:val="00ED55B2"/>
    <w:rsid w:val="00EE0001"/>
    <w:rsid w:val="00EE0019"/>
    <w:rsid w:val="00EE043E"/>
    <w:rsid w:val="00EE1CD5"/>
    <w:rsid w:val="00EE40D3"/>
    <w:rsid w:val="00EE4CC3"/>
    <w:rsid w:val="00EE74AB"/>
    <w:rsid w:val="00EE7844"/>
    <w:rsid w:val="00EF0717"/>
    <w:rsid w:val="00EF1641"/>
    <w:rsid w:val="00EF1AF0"/>
    <w:rsid w:val="00EF2DE5"/>
    <w:rsid w:val="00EF4BE2"/>
    <w:rsid w:val="00EF6142"/>
    <w:rsid w:val="00F01D79"/>
    <w:rsid w:val="00F03026"/>
    <w:rsid w:val="00F037A7"/>
    <w:rsid w:val="00F10F00"/>
    <w:rsid w:val="00F11615"/>
    <w:rsid w:val="00F15920"/>
    <w:rsid w:val="00F17BEE"/>
    <w:rsid w:val="00F201DA"/>
    <w:rsid w:val="00F22B27"/>
    <w:rsid w:val="00F23F38"/>
    <w:rsid w:val="00F2626E"/>
    <w:rsid w:val="00F31498"/>
    <w:rsid w:val="00F31ABC"/>
    <w:rsid w:val="00F31F6B"/>
    <w:rsid w:val="00F335E7"/>
    <w:rsid w:val="00F34066"/>
    <w:rsid w:val="00F34B45"/>
    <w:rsid w:val="00F34F74"/>
    <w:rsid w:val="00F3674C"/>
    <w:rsid w:val="00F36A37"/>
    <w:rsid w:val="00F37BF7"/>
    <w:rsid w:val="00F37D29"/>
    <w:rsid w:val="00F40347"/>
    <w:rsid w:val="00F40834"/>
    <w:rsid w:val="00F4509F"/>
    <w:rsid w:val="00F47A3B"/>
    <w:rsid w:val="00F50AF9"/>
    <w:rsid w:val="00F5127B"/>
    <w:rsid w:val="00F52BA8"/>
    <w:rsid w:val="00F52E84"/>
    <w:rsid w:val="00F55894"/>
    <w:rsid w:val="00F57CC6"/>
    <w:rsid w:val="00F60738"/>
    <w:rsid w:val="00F61487"/>
    <w:rsid w:val="00F61DEE"/>
    <w:rsid w:val="00F61EAD"/>
    <w:rsid w:val="00F62F73"/>
    <w:rsid w:val="00F652C4"/>
    <w:rsid w:val="00F65331"/>
    <w:rsid w:val="00F67B88"/>
    <w:rsid w:val="00F709B0"/>
    <w:rsid w:val="00F735FE"/>
    <w:rsid w:val="00F7431E"/>
    <w:rsid w:val="00F75DEB"/>
    <w:rsid w:val="00F803CF"/>
    <w:rsid w:val="00F83A83"/>
    <w:rsid w:val="00F84554"/>
    <w:rsid w:val="00F8461E"/>
    <w:rsid w:val="00F8473B"/>
    <w:rsid w:val="00F84A36"/>
    <w:rsid w:val="00F86C76"/>
    <w:rsid w:val="00F86D5F"/>
    <w:rsid w:val="00F87600"/>
    <w:rsid w:val="00F87E71"/>
    <w:rsid w:val="00F90DC4"/>
    <w:rsid w:val="00F96108"/>
    <w:rsid w:val="00F96C45"/>
    <w:rsid w:val="00FA1055"/>
    <w:rsid w:val="00FA1C4C"/>
    <w:rsid w:val="00FA31C0"/>
    <w:rsid w:val="00FA3D77"/>
    <w:rsid w:val="00FA4A2D"/>
    <w:rsid w:val="00FB148A"/>
    <w:rsid w:val="00FB4860"/>
    <w:rsid w:val="00FB7F18"/>
    <w:rsid w:val="00FC051C"/>
    <w:rsid w:val="00FC075D"/>
    <w:rsid w:val="00FC0A6A"/>
    <w:rsid w:val="00FC1185"/>
    <w:rsid w:val="00FC15B8"/>
    <w:rsid w:val="00FC2760"/>
    <w:rsid w:val="00FC3647"/>
    <w:rsid w:val="00FC4013"/>
    <w:rsid w:val="00FC411D"/>
    <w:rsid w:val="00FC442D"/>
    <w:rsid w:val="00FC76FC"/>
    <w:rsid w:val="00FD5A39"/>
    <w:rsid w:val="00FD5B2C"/>
    <w:rsid w:val="00FD6E71"/>
    <w:rsid w:val="00FE01E8"/>
    <w:rsid w:val="00FE48CE"/>
    <w:rsid w:val="00FE610E"/>
    <w:rsid w:val="00FE7C24"/>
    <w:rsid w:val="00FF0F67"/>
    <w:rsid w:val="00FF2E06"/>
    <w:rsid w:val="00FF3021"/>
    <w:rsid w:val="00FF3DB3"/>
    <w:rsid w:val="00FF5FB8"/>
    <w:rsid w:val="00FF754F"/>
    <w:rsid w:val="011D704F"/>
    <w:rsid w:val="03853A0E"/>
    <w:rsid w:val="075524D7"/>
    <w:rsid w:val="08324E94"/>
    <w:rsid w:val="0A5E1F4E"/>
    <w:rsid w:val="10DF7BC9"/>
    <w:rsid w:val="147B0796"/>
    <w:rsid w:val="16D720AA"/>
    <w:rsid w:val="19F832DB"/>
    <w:rsid w:val="1B3D2F7B"/>
    <w:rsid w:val="211E0670"/>
    <w:rsid w:val="226E0871"/>
    <w:rsid w:val="231C32D2"/>
    <w:rsid w:val="2A48273F"/>
    <w:rsid w:val="2E322CE8"/>
    <w:rsid w:val="2EAA2719"/>
    <w:rsid w:val="360A0A59"/>
    <w:rsid w:val="36187D23"/>
    <w:rsid w:val="37AB5704"/>
    <w:rsid w:val="3AC3710C"/>
    <w:rsid w:val="3B78303D"/>
    <w:rsid w:val="497D7AFD"/>
    <w:rsid w:val="49A01E54"/>
    <w:rsid w:val="4B077D66"/>
    <w:rsid w:val="4CD36468"/>
    <w:rsid w:val="4CE74F4D"/>
    <w:rsid w:val="51940BDF"/>
    <w:rsid w:val="554F3759"/>
    <w:rsid w:val="55D36EE2"/>
    <w:rsid w:val="59AF341B"/>
    <w:rsid w:val="5A625AB9"/>
    <w:rsid w:val="5D71096D"/>
    <w:rsid w:val="61397CCF"/>
    <w:rsid w:val="613E0E4F"/>
    <w:rsid w:val="615E4C3A"/>
    <w:rsid w:val="6283367E"/>
    <w:rsid w:val="628E5FF8"/>
    <w:rsid w:val="65257F68"/>
    <w:rsid w:val="65564AA8"/>
    <w:rsid w:val="6CED4CE2"/>
    <w:rsid w:val="6EF66D73"/>
    <w:rsid w:val="6F26049E"/>
    <w:rsid w:val="73961A78"/>
    <w:rsid w:val="771056A2"/>
    <w:rsid w:val="7857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697A3"/>
  <w15:docId w15:val="{6D0F97CE-3130-49AE-8AC2-CF601583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D6BDC"/>
    <w:pPr>
      <w:widowControl w:val="0"/>
      <w:jc w:val="center"/>
    </w:pPr>
    <w:rPr>
      <w:rFonts w:ascii="Calibri" w:hAnsi="Calibri"/>
      <w:b/>
      <w:kern w:val="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pPr>
    <w:rPr>
      <w:sz w:val="18"/>
      <w:szCs w:val="18"/>
    </w:rPr>
  </w:style>
  <w:style w:type="paragraph" w:styleId="a7">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autoRedefine/>
    <w:uiPriority w:val="99"/>
    <w:qFormat/>
    <w:rPr>
      <w:rFonts w:ascii="Calibri" w:eastAsia="宋体" w:hAnsi="Calibri" w:cs="Times New Roman"/>
      <w:sz w:val="18"/>
      <w:szCs w:val="18"/>
    </w:rPr>
  </w:style>
  <w:style w:type="character" w:customStyle="1" w:styleId="a4">
    <w:name w:val="页脚 字符"/>
    <w:basedOn w:val="a0"/>
    <w:link w:val="a3"/>
    <w:autoRedefine/>
    <w:uiPriority w:val="99"/>
    <w:qFormat/>
    <w:rPr>
      <w:rFonts w:ascii="Calibri" w:eastAsia="宋体" w:hAnsi="Calibri" w:cs="Times New Roman"/>
      <w:sz w:val="18"/>
      <w:szCs w:val="18"/>
    </w:rPr>
  </w:style>
  <w:style w:type="paragraph" w:styleId="a8">
    <w:name w:val="List Paragraph"/>
    <w:basedOn w:val="a"/>
    <w:uiPriority w:val="99"/>
    <w:unhideWhenUsed/>
    <w:rsid w:val="00DD6B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377</Words>
  <Characters>2155</Characters>
  <Application>Microsoft Office Word</Application>
  <DocSecurity>0</DocSecurity>
  <Lines>17</Lines>
  <Paragraphs>5</Paragraphs>
  <ScaleCrop>false</ScaleCrop>
  <Company>CHINA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cp:revision>
  <dcterms:created xsi:type="dcterms:W3CDTF">2020-06-23T01:06:00Z</dcterms:created>
  <dcterms:modified xsi:type="dcterms:W3CDTF">2024-06-12T01:22:00Z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E82E9482D87A4C9586515B2CFE0047FD_13</vt:lpwstr>
  </property>
</Properties>
</file>